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17" w:rsidRDefault="00C70FE4">
      <w:bookmarkStart w:id="0" w:name="_GoBack"/>
      <w:bookmarkEnd w:id="0"/>
      <w:r>
        <w:rPr>
          <w:noProof/>
        </w:rPr>
        <w:drawing>
          <wp:inline distT="0" distB="0" distL="0" distR="0" wp14:anchorId="45B389CD" wp14:editId="3017F29E">
            <wp:extent cx="5943600" cy="25634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B17" w:rsidRDefault="007A6B17"/>
    <w:p w:rsidR="007A6B17" w:rsidRDefault="007A6B17"/>
    <w:p w:rsidR="007A6B17" w:rsidRDefault="00380EF3">
      <w:r>
        <w:rPr>
          <w:noProof/>
        </w:rPr>
        <w:drawing>
          <wp:inline distT="0" distB="0" distL="0" distR="0" wp14:anchorId="7BA04DB0" wp14:editId="41B9BE6F">
            <wp:extent cx="2501375" cy="291941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0869" cy="2930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B17" w:rsidRDefault="007A6B17"/>
    <w:p w:rsidR="007A6B17" w:rsidRDefault="00380EF3">
      <w:r>
        <w:rPr>
          <w:noProof/>
        </w:rPr>
        <w:lastRenderedPageBreak/>
        <w:drawing>
          <wp:inline distT="0" distB="0" distL="0" distR="0" wp14:anchorId="321B3912" wp14:editId="26B89C32">
            <wp:extent cx="5943600" cy="44469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4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EF3" w:rsidRDefault="00380EF3" w:rsidP="007A6B17">
      <w:pPr>
        <w:spacing w:after="0"/>
      </w:pPr>
      <w:r w:rsidRPr="00380EF3">
        <w:t xml:space="preserve">access_[1] accommodate_[1] accompany_[2] </w:t>
      </w:r>
    </w:p>
    <w:p w:rsidR="00380EF3" w:rsidRDefault="00380EF3" w:rsidP="007A6B17">
      <w:pPr>
        <w:spacing w:after="0"/>
      </w:pPr>
      <w:r w:rsidRPr="00380EF3">
        <w:t xml:space="preserve">accumulate_[1] acquire_[3] adapt_[2] </w:t>
      </w:r>
    </w:p>
    <w:p w:rsidR="00380EF3" w:rsidRDefault="00380EF3" w:rsidP="007A6B17">
      <w:pPr>
        <w:spacing w:after="0"/>
      </w:pPr>
      <w:r w:rsidRPr="00380EF3">
        <w:t xml:space="preserve">adequate_[1] adjacent_[3] adjust_[7] </w:t>
      </w:r>
    </w:p>
    <w:p w:rsidR="00380EF3" w:rsidRDefault="00380EF3" w:rsidP="007A6B17">
      <w:pPr>
        <w:spacing w:after="0"/>
      </w:pPr>
      <w:r w:rsidRPr="00380EF3">
        <w:t xml:space="preserve">affect_[10] aid_[1] albeit_[1] allocate_[1] </w:t>
      </w:r>
    </w:p>
    <w:p w:rsidR="00380EF3" w:rsidRDefault="00380EF3" w:rsidP="007A6B17">
      <w:pPr>
        <w:spacing w:after="0"/>
      </w:pPr>
      <w:r w:rsidRPr="00380EF3">
        <w:t xml:space="preserve">alter_[9] alternative_[1] analyse_[25] </w:t>
      </w:r>
    </w:p>
    <w:p w:rsidR="00380EF3" w:rsidRDefault="00380EF3" w:rsidP="007A6B17">
      <w:pPr>
        <w:spacing w:after="0"/>
      </w:pPr>
      <w:r w:rsidRPr="00380EF3">
        <w:t xml:space="preserve">apparent_[9] approach_[13] </w:t>
      </w:r>
    </w:p>
    <w:p w:rsidR="00380EF3" w:rsidRDefault="00380EF3" w:rsidP="007A6B17">
      <w:pPr>
        <w:spacing w:after="0"/>
      </w:pPr>
      <w:r w:rsidRPr="00380EF3">
        <w:t xml:space="preserve">appropriate_[5] </w:t>
      </w:r>
    </w:p>
    <w:p w:rsidR="00380EF3" w:rsidRDefault="00380EF3" w:rsidP="007A6B17">
      <w:pPr>
        <w:spacing w:after="0"/>
      </w:pPr>
      <w:r w:rsidRPr="00380EF3">
        <w:t xml:space="preserve">approximate_[1] area_[81] </w:t>
      </w:r>
    </w:p>
    <w:p w:rsidR="00380EF3" w:rsidRDefault="00380EF3" w:rsidP="007A6B17">
      <w:pPr>
        <w:spacing w:after="0"/>
      </w:pPr>
      <w:r w:rsidRPr="00380EF3">
        <w:t xml:space="preserve">aspect_[1] assess_[9] assign_[1] </w:t>
      </w:r>
    </w:p>
    <w:p w:rsidR="00380EF3" w:rsidRDefault="00380EF3" w:rsidP="007A6B17">
      <w:pPr>
        <w:spacing w:after="0"/>
      </w:pPr>
      <w:r w:rsidRPr="00380EF3">
        <w:t xml:space="preserve">assume_[10] assure_[1] attain_[2] </w:t>
      </w:r>
    </w:p>
    <w:p w:rsidR="00380EF3" w:rsidRDefault="00380EF3" w:rsidP="007A6B17">
      <w:pPr>
        <w:spacing w:after="0"/>
      </w:pPr>
      <w:r w:rsidRPr="00380EF3">
        <w:t xml:space="preserve">attribute_[8] author_[1] available_[15] </w:t>
      </w:r>
    </w:p>
    <w:p w:rsidR="00380EF3" w:rsidRDefault="00380EF3" w:rsidP="007A6B17">
      <w:pPr>
        <w:spacing w:after="0"/>
      </w:pPr>
      <w:r w:rsidRPr="00380EF3">
        <w:t xml:space="preserve">benefit_[1] bias_[1] brief_[1] capacity_[13] </w:t>
      </w:r>
    </w:p>
    <w:p w:rsidR="00380EF3" w:rsidRDefault="00380EF3" w:rsidP="007A6B17">
      <w:pPr>
        <w:spacing w:after="0"/>
      </w:pPr>
      <w:r w:rsidRPr="00380EF3">
        <w:t xml:space="preserve">challenge_[7] circumstance_[1] </w:t>
      </w:r>
    </w:p>
    <w:p w:rsidR="00380EF3" w:rsidRDefault="00380EF3" w:rsidP="007A6B17">
      <w:pPr>
        <w:spacing w:after="0"/>
      </w:pPr>
      <w:r w:rsidRPr="00380EF3">
        <w:t xml:space="preserve">cite_[2] coincide_[1] </w:t>
      </w:r>
    </w:p>
    <w:p w:rsidR="00380EF3" w:rsidRDefault="00380EF3" w:rsidP="007A6B17">
      <w:pPr>
        <w:spacing w:after="0"/>
      </w:pPr>
      <w:r w:rsidRPr="00380EF3">
        <w:t xml:space="preserve">communicate_[5] community_[3] </w:t>
      </w:r>
    </w:p>
    <w:p w:rsidR="00380EF3" w:rsidRDefault="00380EF3" w:rsidP="007A6B17">
      <w:pPr>
        <w:spacing w:after="0"/>
      </w:pPr>
      <w:r w:rsidRPr="00380EF3">
        <w:t xml:space="preserve">compensate_[7] compile_[2] complex_[3] </w:t>
      </w:r>
    </w:p>
    <w:p w:rsidR="00380EF3" w:rsidRDefault="00380EF3" w:rsidP="007A6B17">
      <w:pPr>
        <w:spacing w:after="0"/>
      </w:pPr>
      <w:r w:rsidRPr="00380EF3">
        <w:t xml:space="preserve">component_[2] compound_[3] </w:t>
      </w:r>
    </w:p>
    <w:p w:rsidR="00380EF3" w:rsidRDefault="00380EF3" w:rsidP="007A6B17">
      <w:pPr>
        <w:spacing w:after="0"/>
      </w:pPr>
      <w:r w:rsidRPr="00380EF3">
        <w:t xml:space="preserve">concentrate_[25] concept_[1] </w:t>
      </w:r>
    </w:p>
    <w:p w:rsidR="00380EF3" w:rsidRDefault="00380EF3" w:rsidP="007A6B17">
      <w:pPr>
        <w:spacing w:after="0"/>
      </w:pPr>
      <w:r w:rsidRPr="00380EF3">
        <w:t xml:space="preserve">conclude_[23] concurrent_[1] conduct_[16] </w:t>
      </w:r>
    </w:p>
    <w:p w:rsidR="00380EF3" w:rsidRDefault="00380EF3" w:rsidP="007A6B17">
      <w:pPr>
        <w:spacing w:after="0"/>
      </w:pPr>
      <w:r w:rsidRPr="00380EF3">
        <w:lastRenderedPageBreak/>
        <w:t xml:space="preserve">confine_[1] confirm_[3] consent_[2] </w:t>
      </w:r>
    </w:p>
    <w:p w:rsidR="00380EF3" w:rsidRDefault="00380EF3" w:rsidP="007A6B17">
      <w:pPr>
        <w:spacing w:after="0"/>
      </w:pPr>
      <w:r w:rsidRPr="00380EF3">
        <w:t xml:space="preserve">consequent_[4] considerable_[3] consist_[19] </w:t>
      </w:r>
    </w:p>
    <w:p w:rsidR="00380EF3" w:rsidRDefault="00380EF3" w:rsidP="007A6B17">
      <w:pPr>
        <w:spacing w:after="0"/>
      </w:pPr>
      <w:r w:rsidRPr="00380EF3">
        <w:t xml:space="preserve">constant_[5] constitute_[2] constrain_[16] </w:t>
      </w:r>
    </w:p>
    <w:p w:rsidR="00380EF3" w:rsidRDefault="00380EF3" w:rsidP="007A6B17">
      <w:pPr>
        <w:spacing w:after="0"/>
      </w:pPr>
      <w:r w:rsidRPr="00380EF3">
        <w:t xml:space="preserve">construct_[2] consume_[4] contact_[1] </w:t>
      </w:r>
    </w:p>
    <w:p w:rsidR="00380EF3" w:rsidRDefault="00380EF3" w:rsidP="007A6B17">
      <w:pPr>
        <w:spacing w:after="0"/>
      </w:pPr>
      <w:r w:rsidRPr="00380EF3">
        <w:t xml:space="preserve">context_[3] contract_[1] contrary_[1] </w:t>
      </w:r>
    </w:p>
    <w:p w:rsidR="00380EF3" w:rsidRDefault="00380EF3" w:rsidP="007A6B17">
      <w:pPr>
        <w:spacing w:after="0"/>
      </w:pPr>
      <w:r w:rsidRPr="00380EF3">
        <w:t xml:space="preserve">contrast_[4] contribute_[8] converse_[2] </w:t>
      </w:r>
    </w:p>
    <w:p w:rsidR="00380EF3" w:rsidRDefault="00380EF3" w:rsidP="007A6B17">
      <w:pPr>
        <w:spacing w:after="0"/>
      </w:pPr>
      <w:r w:rsidRPr="00380EF3">
        <w:t xml:space="preserve">couple_[2] create_[2] criteria_[1] culture_[1] </w:t>
      </w:r>
    </w:p>
    <w:p w:rsidR="00380EF3" w:rsidRDefault="00380EF3" w:rsidP="007A6B17">
      <w:pPr>
        <w:spacing w:after="0"/>
      </w:pPr>
      <w:r w:rsidRPr="00380EF3">
        <w:t xml:space="preserve">cycle_[29] decade_[7] decline_[33] define_[5] </w:t>
      </w:r>
    </w:p>
    <w:p w:rsidR="00380EF3" w:rsidRDefault="00380EF3" w:rsidP="007A6B17">
      <w:pPr>
        <w:spacing w:after="0"/>
      </w:pPr>
      <w:r w:rsidRPr="00380EF3">
        <w:t>definite_[2] demonstrate_[9] derive_[4]</w:t>
      </w:r>
    </w:p>
    <w:p w:rsidR="00380EF3" w:rsidRDefault="00380EF3" w:rsidP="007A6B17">
      <w:pPr>
        <w:spacing w:after="0"/>
      </w:pPr>
      <w:r w:rsidRPr="00380EF3">
        <w:t xml:space="preserve"> design_[2] detect_[1] display_[2] distribute_[6] </w:t>
      </w:r>
    </w:p>
    <w:p w:rsidR="00380EF3" w:rsidRDefault="00380EF3" w:rsidP="007A6B17">
      <w:pPr>
        <w:spacing w:after="0"/>
      </w:pPr>
      <w:r w:rsidRPr="00380EF3">
        <w:t xml:space="preserve">diverse_[1] document_[1] </w:t>
      </w:r>
    </w:p>
    <w:p w:rsidR="00380EF3" w:rsidRDefault="00380EF3" w:rsidP="007A6B17">
      <w:pPr>
        <w:spacing w:after="0"/>
      </w:pPr>
      <w:r w:rsidRPr="00380EF3">
        <w:t xml:space="preserve">dominate_[5] duration_[9] </w:t>
      </w:r>
    </w:p>
    <w:p w:rsidR="00380EF3" w:rsidRDefault="00380EF3" w:rsidP="007A6B17">
      <w:pPr>
        <w:spacing w:after="0"/>
      </w:pPr>
      <w:r w:rsidRPr="00380EF3">
        <w:t xml:space="preserve">dynamic_[10] economy_[1] eliminate_[1] </w:t>
      </w:r>
    </w:p>
    <w:p w:rsidR="00380EF3" w:rsidRDefault="00380EF3" w:rsidP="007A6B17">
      <w:pPr>
        <w:spacing w:after="0"/>
      </w:pPr>
      <w:r w:rsidRPr="00380EF3">
        <w:t xml:space="preserve">emerge_[2] emphasis_[8] enable_[3] </w:t>
      </w:r>
    </w:p>
    <w:p w:rsidR="00380EF3" w:rsidRDefault="00380EF3" w:rsidP="007A6B17">
      <w:pPr>
        <w:spacing w:after="0"/>
      </w:pPr>
      <w:r w:rsidRPr="00380EF3">
        <w:t xml:space="preserve">energy_[1] enhance_[2] ensure_[1] </w:t>
      </w:r>
    </w:p>
    <w:p w:rsidR="00380EF3" w:rsidRDefault="00380EF3" w:rsidP="007A6B17">
      <w:pPr>
        <w:spacing w:after="0"/>
      </w:pPr>
      <w:r w:rsidRPr="00380EF3">
        <w:t xml:space="preserve">environment_[1] equivalent_[5] </w:t>
      </w:r>
    </w:p>
    <w:p w:rsidR="00380EF3" w:rsidRDefault="00380EF3" w:rsidP="007A6B17">
      <w:pPr>
        <w:spacing w:after="0"/>
      </w:pPr>
      <w:r w:rsidRPr="00380EF3">
        <w:t xml:space="preserve">establish_[6] estimate_[12] evaluate_[5] </w:t>
      </w:r>
    </w:p>
    <w:p w:rsidR="00380EF3" w:rsidRDefault="00380EF3" w:rsidP="007A6B17">
      <w:pPr>
        <w:spacing w:after="0"/>
      </w:pPr>
      <w:r w:rsidRPr="00380EF3">
        <w:t xml:space="preserve">eventual_[1] evident_[11] exceed_[4] </w:t>
      </w:r>
    </w:p>
    <w:p w:rsidR="00380EF3" w:rsidRDefault="00380EF3" w:rsidP="007A6B17">
      <w:pPr>
        <w:spacing w:after="0"/>
      </w:pPr>
      <w:r w:rsidRPr="00380EF3">
        <w:t xml:space="preserve">exhibit_[5] expand_[4] explicit_[2] </w:t>
      </w:r>
    </w:p>
    <w:p w:rsidR="00380EF3" w:rsidRDefault="00380EF3" w:rsidP="007A6B17">
      <w:pPr>
        <w:spacing w:after="0"/>
      </w:pPr>
      <w:r w:rsidRPr="00380EF3">
        <w:t xml:space="preserve">expose_[29] facilitate_[3] </w:t>
      </w:r>
    </w:p>
    <w:p w:rsidR="00380EF3" w:rsidRDefault="00380EF3" w:rsidP="007A6B17">
      <w:pPr>
        <w:spacing w:after="0"/>
      </w:pPr>
      <w:r w:rsidRPr="00380EF3">
        <w:t xml:space="preserve">factor_[20] final_[9] flexible_[1] fluctuate_[4] </w:t>
      </w:r>
    </w:p>
    <w:p w:rsidR="00380EF3" w:rsidRDefault="00380EF3" w:rsidP="007A6B17">
      <w:pPr>
        <w:spacing w:after="0"/>
      </w:pPr>
      <w:r w:rsidRPr="00380EF3">
        <w:t xml:space="preserve">focus_[9] format_[1] framework_[5] </w:t>
      </w:r>
    </w:p>
    <w:p w:rsidR="00380EF3" w:rsidRDefault="00380EF3" w:rsidP="007A6B17">
      <w:pPr>
        <w:spacing w:after="0"/>
      </w:pPr>
      <w:r w:rsidRPr="00380EF3">
        <w:t xml:space="preserve">function_[11] fundamental_[2] </w:t>
      </w:r>
    </w:p>
    <w:p w:rsidR="00380EF3" w:rsidRDefault="00380EF3" w:rsidP="007A6B17">
      <w:pPr>
        <w:spacing w:after="0"/>
      </w:pPr>
      <w:r w:rsidRPr="00380EF3">
        <w:t xml:space="preserve">generation_[1] </w:t>
      </w:r>
    </w:p>
    <w:p w:rsidR="00380EF3" w:rsidRDefault="00380EF3" w:rsidP="007A6B17">
      <w:pPr>
        <w:spacing w:after="0"/>
      </w:pPr>
      <w:r w:rsidRPr="00380EF3">
        <w:t xml:space="preserve">hypothesis_[12] identical_[2] identify_[2] </w:t>
      </w:r>
    </w:p>
    <w:p w:rsidR="00380EF3" w:rsidRDefault="00380EF3" w:rsidP="007A6B17">
      <w:pPr>
        <w:spacing w:after="0"/>
      </w:pPr>
      <w:r w:rsidRPr="00380EF3">
        <w:t xml:space="preserve">ignorant_[3] illustrate_[2] impact_[8] </w:t>
      </w:r>
    </w:p>
    <w:p w:rsidR="00380EF3" w:rsidRDefault="00380EF3" w:rsidP="007A6B17">
      <w:pPr>
        <w:spacing w:after="0"/>
      </w:pPr>
      <w:r w:rsidRPr="00380EF3">
        <w:t>implicate_[8] imply_[3] impose_[2] i</w:t>
      </w:r>
    </w:p>
    <w:p w:rsidR="00380EF3" w:rsidRDefault="00380EF3" w:rsidP="007A6B17">
      <w:pPr>
        <w:spacing w:after="0"/>
      </w:pPr>
      <w:r w:rsidRPr="00380EF3">
        <w:t xml:space="preserve">ncorporate_[1] index_[8] indicate_[29] </w:t>
      </w:r>
    </w:p>
    <w:p w:rsidR="00380EF3" w:rsidRDefault="00380EF3" w:rsidP="007A6B17">
      <w:pPr>
        <w:spacing w:after="0"/>
      </w:pPr>
      <w:r w:rsidRPr="00380EF3">
        <w:t xml:space="preserve">individual_[9] induce_[10] inevitable_[5] </w:t>
      </w:r>
    </w:p>
    <w:p w:rsidR="00380EF3" w:rsidRDefault="00380EF3" w:rsidP="007A6B17">
      <w:pPr>
        <w:spacing w:after="0"/>
      </w:pPr>
      <w:r w:rsidRPr="00380EF3">
        <w:t xml:space="preserve">infer_[1] inherent_[3] </w:t>
      </w:r>
    </w:p>
    <w:p w:rsidR="00380EF3" w:rsidRDefault="00380EF3" w:rsidP="007A6B17">
      <w:pPr>
        <w:spacing w:after="0"/>
      </w:pPr>
      <w:r w:rsidRPr="00380EF3">
        <w:t>inhibit_[4] initial_[7] innovate_[1]</w:t>
      </w:r>
    </w:p>
    <w:p w:rsidR="00380EF3" w:rsidRDefault="00380EF3" w:rsidP="007A6B17">
      <w:pPr>
        <w:spacing w:after="0"/>
      </w:pPr>
      <w:r w:rsidRPr="00380EF3">
        <w:t xml:space="preserve"> input_[3] insight_[2] integrate_[10] </w:t>
      </w:r>
    </w:p>
    <w:p w:rsidR="00380EF3" w:rsidRDefault="00380EF3" w:rsidP="007A6B17">
      <w:pPr>
        <w:spacing w:after="0"/>
      </w:pPr>
      <w:r w:rsidRPr="00380EF3">
        <w:t xml:space="preserve">interact_[26] intermediate_[1] </w:t>
      </w:r>
    </w:p>
    <w:p w:rsidR="00380EF3" w:rsidRDefault="00380EF3" w:rsidP="007A6B17">
      <w:pPr>
        <w:spacing w:after="0"/>
      </w:pPr>
      <w:r w:rsidRPr="00380EF3">
        <w:t xml:space="preserve">internal_[3] </w:t>
      </w:r>
    </w:p>
    <w:p w:rsidR="00380EF3" w:rsidRDefault="00380EF3" w:rsidP="007A6B17">
      <w:pPr>
        <w:spacing w:after="0"/>
      </w:pPr>
      <w:r w:rsidRPr="00380EF3">
        <w:t xml:space="preserve">interpret_[14] </w:t>
      </w:r>
    </w:p>
    <w:p w:rsidR="00380EF3" w:rsidRDefault="00380EF3" w:rsidP="007A6B17">
      <w:pPr>
        <w:spacing w:after="0"/>
      </w:pPr>
      <w:r w:rsidRPr="00380EF3">
        <w:t xml:space="preserve">interval_[1] intrinsic_[1] investigate_[6] </w:t>
      </w:r>
    </w:p>
    <w:p w:rsidR="00380EF3" w:rsidRDefault="00380EF3" w:rsidP="007A6B17">
      <w:pPr>
        <w:spacing w:after="0"/>
      </w:pPr>
      <w:r w:rsidRPr="00380EF3">
        <w:t xml:space="preserve">invoke_[3] involve_[1] isolate_[2] </w:t>
      </w:r>
    </w:p>
    <w:p w:rsidR="00380EF3" w:rsidRDefault="00380EF3" w:rsidP="007A6B17">
      <w:pPr>
        <w:spacing w:after="0"/>
      </w:pPr>
      <w:r w:rsidRPr="00380EF3">
        <w:t xml:space="preserve">issue_[9] layer_[3] link_[7] maintain_[17] </w:t>
      </w:r>
    </w:p>
    <w:p w:rsidR="00380EF3" w:rsidRDefault="00380EF3" w:rsidP="007A6B17">
      <w:pPr>
        <w:spacing w:after="0"/>
      </w:pPr>
      <w:r w:rsidRPr="00380EF3">
        <w:t xml:space="preserve">major_[4] manipulate_[7] margin_[2] </w:t>
      </w:r>
    </w:p>
    <w:p w:rsidR="00380EF3" w:rsidRDefault="00380EF3" w:rsidP="007A6B17">
      <w:pPr>
        <w:spacing w:after="0"/>
      </w:pPr>
      <w:r w:rsidRPr="00380EF3">
        <w:t xml:space="preserve">mature_[8] maximise_[7] mechanism_[10] </w:t>
      </w:r>
    </w:p>
    <w:p w:rsidR="00380EF3" w:rsidRDefault="00380EF3" w:rsidP="007A6B17">
      <w:pPr>
        <w:spacing w:after="0"/>
      </w:pPr>
      <w:r w:rsidRPr="00380EF3">
        <w:t xml:space="preserve">mediate_[2] method_[3] minimal_[1] minimise_[3] </w:t>
      </w:r>
    </w:p>
    <w:p w:rsidR="00380EF3" w:rsidRDefault="00380EF3" w:rsidP="007A6B17">
      <w:pPr>
        <w:spacing w:after="0"/>
      </w:pPr>
      <w:r w:rsidRPr="00380EF3">
        <w:t xml:space="preserve">modify_[4] mutual_[1] negate_[4] </w:t>
      </w:r>
    </w:p>
    <w:p w:rsidR="00380EF3" w:rsidRDefault="00380EF3" w:rsidP="007A6B17">
      <w:pPr>
        <w:spacing w:after="0"/>
      </w:pPr>
      <w:r w:rsidRPr="00380EF3">
        <w:t xml:space="preserve">nonetheless_[3] normal_[3] objective_[2] </w:t>
      </w:r>
    </w:p>
    <w:p w:rsidR="00380EF3" w:rsidRDefault="00380EF3" w:rsidP="007A6B17">
      <w:pPr>
        <w:spacing w:after="0"/>
      </w:pPr>
      <w:r w:rsidRPr="00380EF3">
        <w:t xml:space="preserve">obtain_[2] obvious_[2] occupy_[3] </w:t>
      </w:r>
    </w:p>
    <w:p w:rsidR="00380EF3" w:rsidRDefault="00380EF3" w:rsidP="007A6B17">
      <w:pPr>
        <w:spacing w:after="0"/>
      </w:pPr>
      <w:r w:rsidRPr="00380EF3">
        <w:lastRenderedPageBreak/>
        <w:t xml:space="preserve">occur_[12] offset_[1] outcome_[3] </w:t>
      </w:r>
    </w:p>
    <w:p w:rsidR="00380EF3" w:rsidRDefault="00380EF3" w:rsidP="007A6B17">
      <w:pPr>
        <w:spacing w:after="0"/>
      </w:pPr>
      <w:r w:rsidRPr="00380EF3">
        <w:t xml:space="preserve">overall_[2] paradigm_[1] parameter_[6] </w:t>
      </w:r>
    </w:p>
    <w:p w:rsidR="00380EF3" w:rsidRDefault="00380EF3" w:rsidP="007A6B17">
      <w:pPr>
        <w:spacing w:after="0"/>
      </w:pPr>
      <w:r w:rsidRPr="00380EF3">
        <w:t xml:space="preserve">perceive_[1] percent_[4] period_[7] </w:t>
      </w:r>
    </w:p>
    <w:p w:rsidR="00380EF3" w:rsidRDefault="00380EF3" w:rsidP="007A6B17">
      <w:pPr>
        <w:spacing w:after="0"/>
      </w:pPr>
      <w:r w:rsidRPr="00380EF3">
        <w:t xml:space="preserve">persist_[6] perspective_[2] phase_[3] </w:t>
      </w:r>
    </w:p>
    <w:p w:rsidR="00380EF3" w:rsidRDefault="00380EF3" w:rsidP="007A6B17">
      <w:pPr>
        <w:spacing w:after="0"/>
      </w:pPr>
      <w:r w:rsidRPr="00380EF3">
        <w:t xml:space="preserve">phenomenon_[1] portion_[1] pose_[1] </w:t>
      </w:r>
    </w:p>
    <w:p w:rsidR="00380EF3" w:rsidRDefault="00380EF3" w:rsidP="007A6B17">
      <w:pPr>
        <w:spacing w:after="0"/>
      </w:pPr>
      <w:r w:rsidRPr="00380EF3">
        <w:t xml:space="preserve">positive_[2] potential_[18] </w:t>
      </w:r>
    </w:p>
    <w:p w:rsidR="00380EF3" w:rsidRDefault="00380EF3" w:rsidP="007A6B17">
      <w:pPr>
        <w:spacing w:after="0"/>
      </w:pPr>
      <w:r w:rsidRPr="00380EF3">
        <w:t>predict_[27] presume_[1]</w:t>
      </w:r>
    </w:p>
    <w:p w:rsidR="00380EF3" w:rsidRDefault="00380EF3" w:rsidP="007A6B17">
      <w:pPr>
        <w:spacing w:after="0"/>
      </w:pPr>
      <w:r w:rsidRPr="00380EF3">
        <w:t xml:space="preserve"> previous_[14] </w:t>
      </w:r>
    </w:p>
    <w:p w:rsidR="00380EF3" w:rsidRDefault="00380EF3" w:rsidP="007A6B17">
      <w:pPr>
        <w:spacing w:after="0"/>
      </w:pPr>
      <w:r w:rsidRPr="00380EF3">
        <w:t xml:space="preserve">primary_[8] principle_[3] priority_[1] </w:t>
      </w:r>
    </w:p>
    <w:p w:rsidR="00380EF3" w:rsidRDefault="00380EF3" w:rsidP="007A6B17">
      <w:pPr>
        <w:spacing w:after="0"/>
      </w:pPr>
      <w:r w:rsidRPr="00380EF3">
        <w:t xml:space="preserve">proceed_[1] process_[19] project_[5] </w:t>
      </w:r>
    </w:p>
    <w:p w:rsidR="00380EF3" w:rsidRDefault="00380EF3" w:rsidP="007A6B17">
      <w:pPr>
        <w:spacing w:after="0"/>
      </w:pPr>
      <w:r w:rsidRPr="00380EF3">
        <w:t xml:space="preserve">proportion_[1] prospect_[3] </w:t>
      </w:r>
    </w:p>
    <w:p w:rsidR="00380EF3" w:rsidRDefault="00380EF3" w:rsidP="007A6B17">
      <w:pPr>
        <w:spacing w:after="0"/>
      </w:pPr>
      <w:r w:rsidRPr="00380EF3">
        <w:t xml:space="preserve">protocol_[2] publish_[8] pursue_[2] </w:t>
      </w:r>
    </w:p>
    <w:p w:rsidR="00380EF3" w:rsidRDefault="00380EF3" w:rsidP="007A6B17">
      <w:pPr>
        <w:spacing w:after="0"/>
      </w:pPr>
      <w:r w:rsidRPr="00380EF3">
        <w:t xml:space="preserve">qualitative_[3] random_[1] range_[20] </w:t>
      </w:r>
    </w:p>
    <w:p w:rsidR="00380EF3" w:rsidRDefault="00380EF3" w:rsidP="007A6B17">
      <w:pPr>
        <w:spacing w:after="0"/>
      </w:pPr>
      <w:r w:rsidRPr="00380EF3">
        <w:t xml:space="preserve">ratio_[27] react_[1] refine_[3] </w:t>
      </w:r>
    </w:p>
    <w:p w:rsidR="00380EF3" w:rsidRDefault="00380EF3" w:rsidP="007A6B17">
      <w:pPr>
        <w:spacing w:after="0"/>
      </w:pPr>
      <w:r w:rsidRPr="00380EF3">
        <w:t xml:space="preserve">region_[2] regulate_[7] </w:t>
      </w:r>
    </w:p>
    <w:p w:rsidR="00380EF3" w:rsidRDefault="00380EF3" w:rsidP="007A6B17">
      <w:pPr>
        <w:spacing w:after="0"/>
      </w:pPr>
      <w:r w:rsidRPr="00380EF3">
        <w:t xml:space="preserve">relevant_[10] rely_[1] require_[4] </w:t>
      </w:r>
    </w:p>
    <w:p w:rsidR="00380EF3" w:rsidRDefault="00380EF3" w:rsidP="007A6B17">
      <w:pPr>
        <w:spacing w:after="0"/>
      </w:pPr>
      <w:r w:rsidRPr="00380EF3">
        <w:t xml:space="preserve">research_[2] resolve_[4] resource_[4] </w:t>
      </w:r>
    </w:p>
    <w:p w:rsidR="00380EF3" w:rsidRDefault="00380EF3" w:rsidP="007A6B17">
      <w:pPr>
        <w:spacing w:after="0"/>
      </w:pPr>
      <w:r w:rsidRPr="00380EF3">
        <w:t xml:space="preserve">respond_[133] retain_[2] reveal_[5] </w:t>
      </w:r>
    </w:p>
    <w:p w:rsidR="00380EF3" w:rsidRDefault="00380EF3" w:rsidP="007A6B17">
      <w:pPr>
        <w:spacing w:after="0"/>
      </w:pPr>
      <w:r w:rsidRPr="00380EF3">
        <w:t xml:space="preserve">reverse_[2] revise_[1] </w:t>
      </w:r>
    </w:p>
    <w:p w:rsidR="00380EF3" w:rsidRDefault="00380EF3" w:rsidP="007A6B17">
      <w:pPr>
        <w:spacing w:after="0"/>
      </w:pPr>
      <w:r w:rsidRPr="00380EF3">
        <w:t xml:space="preserve">role_[7] scheme_[1] section_[1] </w:t>
      </w:r>
    </w:p>
    <w:p w:rsidR="00380EF3" w:rsidRDefault="00380EF3" w:rsidP="007A6B17">
      <w:pPr>
        <w:spacing w:after="0"/>
      </w:pPr>
      <w:r w:rsidRPr="00380EF3">
        <w:t xml:space="preserve">series_[1] shift_[7] significant_[21] </w:t>
      </w:r>
    </w:p>
    <w:p w:rsidR="00380EF3" w:rsidRDefault="00380EF3" w:rsidP="007A6B17">
      <w:pPr>
        <w:spacing w:after="0"/>
      </w:pPr>
      <w:r w:rsidRPr="00380EF3">
        <w:t xml:space="preserve">similar_[6] simulate_[1] site_[16] </w:t>
      </w:r>
    </w:p>
    <w:p w:rsidR="00380EF3" w:rsidRDefault="00380EF3" w:rsidP="007A6B17">
      <w:pPr>
        <w:spacing w:after="0"/>
      </w:pPr>
      <w:r w:rsidRPr="00380EF3">
        <w:t>somewhat_[2] source_[5] specific_[14]</w:t>
      </w:r>
    </w:p>
    <w:p w:rsidR="00380EF3" w:rsidRDefault="00380EF3" w:rsidP="007A6B17">
      <w:pPr>
        <w:spacing w:after="0"/>
      </w:pPr>
      <w:r w:rsidRPr="00380EF3">
        <w:t xml:space="preserve">statistic_[3] status_[4] stress_[6] </w:t>
      </w:r>
    </w:p>
    <w:p w:rsidR="00380EF3" w:rsidRDefault="00380EF3" w:rsidP="007A6B17">
      <w:pPr>
        <w:spacing w:after="0"/>
      </w:pPr>
      <w:r w:rsidRPr="00380EF3">
        <w:t xml:space="preserve">structure_[9] subsequent_[1] </w:t>
      </w:r>
    </w:p>
    <w:p w:rsidR="00380EF3" w:rsidRDefault="00380EF3" w:rsidP="007A6B17">
      <w:pPr>
        <w:spacing w:after="0"/>
      </w:pPr>
      <w:r w:rsidRPr="00380EF3">
        <w:t xml:space="preserve">sufficient_[4] summary_[7] </w:t>
      </w:r>
    </w:p>
    <w:p w:rsidR="00380EF3" w:rsidRDefault="00380EF3" w:rsidP="007A6B17">
      <w:pPr>
        <w:spacing w:after="0"/>
      </w:pPr>
      <w:r w:rsidRPr="00380EF3">
        <w:t xml:space="preserve">survive_[1] </w:t>
      </w:r>
    </w:p>
    <w:p w:rsidR="00380EF3" w:rsidRDefault="00380EF3" w:rsidP="007A6B17">
      <w:pPr>
        <w:spacing w:after="0"/>
      </w:pPr>
      <w:r w:rsidRPr="00380EF3">
        <w:t xml:space="preserve">sustain_[19] technique_[2] </w:t>
      </w:r>
    </w:p>
    <w:p w:rsidR="00380EF3" w:rsidRDefault="00380EF3" w:rsidP="007A6B17">
      <w:pPr>
        <w:spacing w:after="0"/>
      </w:pPr>
      <w:r w:rsidRPr="00380EF3">
        <w:t xml:space="preserve">technology_[1] </w:t>
      </w:r>
    </w:p>
    <w:p w:rsidR="00380EF3" w:rsidRDefault="00380EF3" w:rsidP="007A6B17">
      <w:pPr>
        <w:spacing w:after="0"/>
      </w:pPr>
      <w:r w:rsidRPr="00380EF3">
        <w:t xml:space="preserve">text_[2] thereby_[4] topic_[3] </w:t>
      </w:r>
    </w:p>
    <w:p w:rsidR="00380EF3" w:rsidRDefault="00380EF3" w:rsidP="007A6B17">
      <w:pPr>
        <w:spacing w:after="0"/>
      </w:pPr>
      <w:r w:rsidRPr="00380EF3">
        <w:t xml:space="preserve">transfer_[1] </w:t>
      </w:r>
    </w:p>
    <w:p w:rsidR="00380EF3" w:rsidRDefault="00380EF3" w:rsidP="007A6B17">
      <w:pPr>
        <w:spacing w:after="0"/>
      </w:pPr>
      <w:r w:rsidRPr="00380EF3">
        <w:t xml:space="preserve">transit_[1] transport_[1] </w:t>
      </w:r>
    </w:p>
    <w:p w:rsidR="00380EF3" w:rsidRDefault="00380EF3" w:rsidP="007A6B17">
      <w:pPr>
        <w:spacing w:after="0"/>
      </w:pPr>
      <w:r w:rsidRPr="00380EF3">
        <w:t xml:space="preserve">trend_[3] </w:t>
      </w:r>
    </w:p>
    <w:p w:rsidR="00380EF3" w:rsidRDefault="00380EF3" w:rsidP="007A6B17">
      <w:pPr>
        <w:spacing w:after="0"/>
      </w:pPr>
      <w:r w:rsidRPr="00380EF3">
        <w:t xml:space="preserve">ultimate_[1] undergo_[1] unique_[2] </w:t>
      </w:r>
    </w:p>
    <w:p w:rsidR="00380EF3" w:rsidRDefault="00380EF3" w:rsidP="007A6B17">
      <w:pPr>
        <w:spacing w:after="0"/>
      </w:pPr>
      <w:r w:rsidRPr="00380EF3">
        <w:t xml:space="preserve">utilise_[1] valid_[1] vary_[23] via_[2] </w:t>
      </w:r>
    </w:p>
    <w:p w:rsidR="00380EF3" w:rsidRDefault="00380EF3" w:rsidP="007A6B17">
      <w:pPr>
        <w:spacing w:after="0"/>
      </w:pPr>
      <w:r w:rsidRPr="00380EF3">
        <w:t>volume_[2] whereas_[2] whereby_[4]</w:t>
      </w:r>
    </w:p>
    <w:p w:rsidR="00C70FE4" w:rsidRDefault="00C70FE4" w:rsidP="007A6B17">
      <w:pPr>
        <w:spacing w:after="0"/>
      </w:pPr>
      <w:r w:rsidRPr="00C70FE4">
        <w:t xml:space="preserve">equate_[1] </w:t>
      </w:r>
    </w:p>
    <w:p w:rsidR="00C70FE4" w:rsidRDefault="00C70FE4"/>
    <w:p w:rsidR="007A6B17" w:rsidRDefault="007A6B17"/>
    <w:p w:rsidR="00380EF3" w:rsidRDefault="00380EF3"/>
    <w:p w:rsidR="00380EF3" w:rsidRDefault="00380EF3">
      <w:r>
        <w:rPr>
          <w:noProof/>
        </w:rPr>
        <w:lastRenderedPageBreak/>
        <w:drawing>
          <wp:inline distT="0" distB="0" distL="0" distR="0" wp14:anchorId="29844EB3" wp14:editId="764C17DE">
            <wp:extent cx="5943600" cy="5142230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4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B17" w:rsidRDefault="00380EF3">
      <w:r>
        <w:rPr>
          <w:noProof/>
        </w:rPr>
        <w:lastRenderedPageBreak/>
        <w:drawing>
          <wp:inline distT="0" distB="0" distL="0" distR="0" wp14:anchorId="578BDA6D" wp14:editId="568D0BC4">
            <wp:extent cx="5943600" cy="524446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4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B17" w:rsidRDefault="007A6B17"/>
    <w:sectPr w:rsidR="007A6B17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6A5" w:rsidRDefault="007106A5" w:rsidP="007A6B17">
      <w:pPr>
        <w:spacing w:after="0" w:line="240" w:lineRule="auto"/>
      </w:pPr>
      <w:r>
        <w:separator/>
      </w:r>
    </w:p>
  </w:endnote>
  <w:endnote w:type="continuationSeparator" w:id="0">
    <w:p w:rsidR="007106A5" w:rsidRDefault="007106A5" w:rsidP="007A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6A5" w:rsidRDefault="007106A5" w:rsidP="007A6B17">
      <w:pPr>
        <w:spacing w:after="0" w:line="240" w:lineRule="auto"/>
      </w:pPr>
      <w:r>
        <w:separator/>
      </w:r>
    </w:p>
  </w:footnote>
  <w:footnote w:type="continuationSeparator" w:id="0">
    <w:p w:rsidR="007106A5" w:rsidRDefault="007106A5" w:rsidP="007A6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B17" w:rsidRPr="007A6B17" w:rsidRDefault="00A05662" w:rsidP="007A6B17">
    <w:pPr>
      <w:jc w:val="center"/>
      <w:rPr>
        <w:sz w:val="28"/>
      </w:rPr>
    </w:pPr>
    <w:r>
      <w:rPr>
        <w:sz w:val="28"/>
      </w:rPr>
      <w:t>Norby (1999</w:t>
    </w:r>
    <w:r w:rsidR="00C70FE4">
      <w:rPr>
        <w:sz w:val="28"/>
      </w:rPr>
      <w:t>)</w:t>
    </w:r>
    <w:r w:rsidR="007A6B17" w:rsidRPr="007A6B17">
      <w:rPr>
        <w:sz w:val="28"/>
      </w:rPr>
      <w:t xml:space="preserve"> vocabulary profile</w:t>
    </w:r>
  </w:p>
  <w:p w:rsidR="007A6B17" w:rsidRDefault="007A6B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17"/>
    <w:rsid w:val="00133633"/>
    <w:rsid w:val="001465A4"/>
    <w:rsid w:val="002C54BD"/>
    <w:rsid w:val="00380EF3"/>
    <w:rsid w:val="00404B40"/>
    <w:rsid w:val="004619D4"/>
    <w:rsid w:val="007106A5"/>
    <w:rsid w:val="007A6B17"/>
    <w:rsid w:val="00813B94"/>
    <w:rsid w:val="008A2944"/>
    <w:rsid w:val="00A05662"/>
    <w:rsid w:val="00B02AED"/>
    <w:rsid w:val="00C70FE4"/>
    <w:rsid w:val="00D722D1"/>
    <w:rsid w:val="00D87A7D"/>
    <w:rsid w:val="00DB2EE3"/>
    <w:rsid w:val="00DF42C5"/>
    <w:rsid w:val="00E047B8"/>
    <w:rsid w:val="00F5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7E8B0-483A-4D43-8103-56378012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B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B17"/>
  </w:style>
  <w:style w:type="paragraph" w:styleId="Footer">
    <w:name w:val="footer"/>
    <w:basedOn w:val="Normal"/>
    <w:link w:val="FooterChar"/>
    <w:uiPriority w:val="99"/>
    <w:unhideWhenUsed/>
    <w:rsid w:val="007A6B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8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38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Elwood</dc:creator>
  <cp:keywords/>
  <dc:description/>
  <cp:lastModifiedBy>Elwood</cp:lastModifiedBy>
  <cp:revision>4</cp:revision>
  <dcterms:created xsi:type="dcterms:W3CDTF">2016-03-01T05:05:00Z</dcterms:created>
  <dcterms:modified xsi:type="dcterms:W3CDTF">2016-03-01T05:16:00Z</dcterms:modified>
</cp:coreProperties>
</file>