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17" w:rsidRDefault="00C70FE4">
      <w:r>
        <w:rPr>
          <w:noProof/>
        </w:rPr>
        <w:drawing>
          <wp:inline distT="0" distB="0" distL="0" distR="0" wp14:anchorId="45B389CD" wp14:editId="3017F29E">
            <wp:extent cx="5943600" cy="2563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p w:rsidR="007A6B17" w:rsidRDefault="007A6B17"/>
    <w:p w:rsidR="007A6B17" w:rsidRDefault="00C70FE4">
      <w:r>
        <w:rPr>
          <w:noProof/>
        </w:rPr>
        <w:lastRenderedPageBreak/>
        <w:drawing>
          <wp:inline distT="0" distB="0" distL="0" distR="0" wp14:anchorId="1FBD7EF9" wp14:editId="4BB2AE35">
            <wp:extent cx="4133850" cy="501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p w:rsidR="007A6B17" w:rsidRDefault="00C70FE4">
      <w:r>
        <w:rPr>
          <w:noProof/>
        </w:rPr>
        <w:drawing>
          <wp:inline distT="0" distB="0" distL="0" distR="0" wp14:anchorId="107E5898" wp14:editId="7817B581">
            <wp:extent cx="5943600" cy="1889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E4" w:rsidRDefault="00C70FE4" w:rsidP="007A6B17">
      <w:pPr>
        <w:spacing w:after="0"/>
      </w:pPr>
      <w:r w:rsidRPr="00C70FE4">
        <w:t xml:space="preserve">abandon_[8] accurate_[4] adapt_[1] </w:t>
      </w:r>
    </w:p>
    <w:p w:rsidR="00C70FE4" w:rsidRDefault="00C70FE4" w:rsidP="007A6B17">
      <w:pPr>
        <w:spacing w:after="0"/>
      </w:pPr>
      <w:r w:rsidRPr="00C70FE4">
        <w:t xml:space="preserve">adjust_[1] analyse_[5] annual_[1] </w:t>
      </w:r>
    </w:p>
    <w:p w:rsidR="00C70FE4" w:rsidRDefault="00C70FE4" w:rsidP="007A6B17">
      <w:pPr>
        <w:spacing w:after="0"/>
      </w:pPr>
      <w:r w:rsidRPr="00C70FE4">
        <w:t xml:space="preserve">approximate_[9] area_[7] assess_[4] </w:t>
      </w:r>
    </w:p>
    <w:p w:rsidR="00C70FE4" w:rsidRDefault="00C70FE4" w:rsidP="007A6B17">
      <w:pPr>
        <w:spacing w:after="0"/>
      </w:pPr>
      <w:r w:rsidRPr="00C70FE4">
        <w:t>assume_[1] author_[3] available_[5]</w:t>
      </w:r>
    </w:p>
    <w:p w:rsidR="00C70FE4" w:rsidRDefault="00C70FE4" w:rsidP="007A6B17">
      <w:pPr>
        <w:spacing w:after="0"/>
      </w:pPr>
      <w:r w:rsidRPr="00C70FE4">
        <w:lastRenderedPageBreak/>
        <w:t xml:space="preserve"> channel_[1] community_[2] complex_[1] </w:t>
      </w:r>
    </w:p>
    <w:p w:rsidR="00C70FE4" w:rsidRDefault="00C70FE4" w:rsidP="007A6B17">
      <w:pPr>
        <w:spacing w:after="0"/>
      </w:pPr>
      <w:r w:rsidRPr="00C70FE4">
        <w:t xml:space="preserve">comprise_[1] conduct_[1] consist_[1] </w:t>
      </w:r>
    </w:p>
    <w:p w:rsidR="00C70FE4" w:rsidRDefault="00C70FE4" w:rsidP="007A6B17">
      <w:pPr>
        <w:spacing w:after="0"/>
      </w:pPr>
      <w:r w:rsidRPr="00C70FE4">
        <w:t xml:space="preserve">construct_[5] consult_[1] convert_[2] </w:t>
      </w:r>
    </w:p>
    <w:p w:rsidR="00C70FE4" w:rsidRDefault="00C70FE4" w:rsidP="007A6B17">
      <w:pPr>
        <w:spacing w:after="0"/>
      </w:pPr>
      <w:r w:rsidRPr="00C70FE4">
        <w:t xml:space="preserve">create_[1] culture_[1] data_[10] </w:t>
      </w:r>
    </w:p>
    <w:p w:rsidR="00C70FE4" w:rsidRDefault="00C70FE4" w:rsidP="007A6B17">
      <w:pPr>
        <w:spacing w:after="0"/>
      </w:pPr>
      <w:r w:rsidRPr="00C70FE4">
        <w:t xml:space="preserve">decade_[1] decline_[3] define_[1] </w:t>
      </w:r>
    </w:p>
    <w:p w:rsidR="00C70FE4" w:rsidRDefault="00C70FE4" w:rsidP="007A6B17">
      <w:pPr>
        <w:spacing w:after="0"/>
      </w:pPr>
      <w:r w:rsidRPr="00C70FE4">
        <w:t xml:space="preserve">derive_[1] document_[1] dominate_[1] </w:t>
      </w:r>
    </w:p>
    <w:p w:rsidR="00C70FE4" w:rsidRDefault="00C70FE4" w:rsidP="007A6B17">
      <w:pPr>
        <w:spacing w:after="0"/>
      </w:pPr>
      <w:r w:rsidRPr="00C70FE4">
        <w:t xml:space="preserve">economy_[1] energy_[1] equate_[1] </w:t>
      </w:r>
    </w:p>
    <w:p w:rsidR="00C70FE4" w:rsidRDefault="00C70FE4" w:rsidP="007A6B17">
      <w:pPr>
        <w:spacing w:after="0"/>
      </w:pPr>
      <w:r w:rsidRPr="00C70FE4">
        <w:t xml:space="preserve">erode_[14] estimate_[8] extract_[1] </w:t>
      </w:r>
    </w:p>
    <w:p w:rsidR="00C70FE4" w:rsidRDefault="00C70FE4" w:rsidP="007A6B17">
      <w:pPr>
        <w:spacing w:after="0"/>
      </w:pPr>
      <w:r w:rsidRPr="00C70FE4">
        <w:t xml:space="preserve">factor_[2] focus_[4] globe_[4] </w:t>
      </w:r>
    </w:p>
    <w:p w:rsidR="00C70FE4" w:rsidRDefault="00C70FE4" w:rsidP="007A6B17">
      <w:pPr>
        <w:spacing w:after="0"/>
      </w:pPr>
      <w:r w:rsidRPr="00C70FE4">
        <w:t xml:space="preserve">hypothesis_[1] identify_[1] image_[1] </w:t>
      </w:r>
    </w:p>
    <w:p w:rsidR="00C70FE4" w:rsidRDefault="00C70FE4" w:rsidP="007A6B17">
      <w:pPr>
        <w:spacing w:after="0"/>
      </w:pPr>
      <w:r w:rsidRPr="00C70FE4">
        <w:t xml:space="preserve">impact_[4] income_[1] indicate_[2] </w:t>
      </w:r>
    </w:p>
    <w:p w:rsidR="00C70FE4" w:rsidRDefault="00C70FE4" w:rsidP="007A6B17">
      <w:pPr>
        <w:spacing w:after="0"/>
      </w:pPr>
      <w:r w:rsidRPr="00C70FE4">
        <w:t xml:space="preserve">induce_[3] initial_[2] initiate_[1] institute_[1] </w:t>
      </w:r>
    </w:p>
    <w:p w:rsidR="00C70FE4" w:rsidRDefault="00C70FE4" w:rsidP="007A6B17">
      <w:pPr>
        <w:spacing w:after="0"/>
      </w:pPr>
      <w:r w:rsidRPr="00C70FE4">
        <w:t xml:space="preserve">internal_[1] intervene_[1] isolate_[2] </w:t>
      </w:r>
    </w:p>
    <w:p w:rsidR="00C70FE4" w:rsidRDefault="00C70FE4" w:rsidP="007A6B17">
      <w:pPr>
        <w:spacing w:after="0"/>
      </w:pPr>
      <w:r w:rsidRPr="00C70FE4">
        <w:t xml:space="preserve">issue_[1] locate_[2] maintain_[3] </w:t>
      </w:r>
    </w:p>
    <w:p w:rsidR="00C70FE4" w:rsidRDefault="00C70FE4" w:rsidP="007A6B17">
      <w:pPr>
        <w:spacing w:after="0"/>
      </w:pPr>
      <w:r w:rsidRPr="00C70FE4">
        <w:t>major_[5] margin_[1] obtain_[1]</w:t>
      </w:r>
    </w:p>
    <w:p w:rsidR="00C70FE4" w:rsidRDefault="00C70FE4" w:rsidP="007A6B17">
      <w:pPr>
        <w:spacing w:after="0"/>
      </w:pPr>
      <w:r w:rsidRPr="00C70FE4">
        <w:t xml:space="preserve">occur_[5] option_[1] overall_[2] </w:t>
      </w:r>
    </w:p>
    <w:p w:rsidR="00C70FE4" w:rsidRDefault="00C70FE4" w:rsidP="007A6B17">
      <w:pPr>
        <w:spacing w:after="0"/>
      </w:pPr>
      <w:r w:rsidRPr="00C70FE4">
        <w:t xml:space="preserve">parameter_[1] partner_[1] persist_[2] </w:t>
      </w:r>
    </w:p>
    <w:p w:rsidR="00C70FE4" w:rsidRDefault="00C70FE4" w:rsidP="007A6B17">
      <w:pPr>
        <w:spacing w:after="0"/>
      </w:pPr>
      <w:r w:rsidRPr="00C70FE4">
        <w:t xml:space="preserve">physical_[1] portion_[7] predict_[16] </w:t>
      </w:r>
    </w:p>
    <w:p w:rsidR="00C70FE4" w:rsidRDefault="00C70FE4" w:rsidP="007A6B17">
      <w:pPr>
        <w:spacing w:after="0"/>
      </w:pPr>
      <w:r w:rsidRPr="00C70FE4">
        <w:t xml:space="preserve">primary_[1] prior_[2] project_[11] </w:t>
      </w:r>
    </w:p>
    <w:p w:rsidR="00C70FE4" w:rsidRDefault="00C70FE4" w:rsidP="007A6B17">
      <w:pPr>
        <w:spacing w:after="0"/>
      </w:pPr>
      <w:r w:rsidRPr="00C70FE4">
        <w:t xml:space="preserve">range_[11] region_[6] regulate_[1] </w:t>
      </w:r>
    </w:p>
    <w:p w:rsidR="00C70FE4" w:rsidRDefault="00C70FE4" w:rsidP="007A6B17">
      <w:pPr>
        <w:spacing w:after="0"/>
      </w:pPr>
      <w:r w:rsidRPr="00C70FE4">
        <w:t xml:space="preserve">rely_[1] require_[2] resolve_[1] </w:t>
      </w:r>
      <w:bookmarkStart w:id="0" w:name="_GoBack"/>
      <w:bookmarkEnd w:id="0"/>
    </w:p>
    <w:p w:rsidR="00C70FE4" w:rsidRDefault="00C70FE4" w:rsidP="007A6B17">
      <w:pPr>
        <w:spacing w:after="0"/>
      </w:pPr>
      <w:r w:rsidRPr="00C70FE4">
        <w:t xml:space="preserve">restore_[3] revenue_[1] scenario_[19] </w:t>
      </w:r>
    </w:p>
    <w:p w:rsidR="00C70FE4" w:rsidRDefault="00C70FE4" w:rsidP="007A6B17">
      <w:pPr>
        <w:spacing w:after="0"/>
      </w:pPr>
      <w:r w:rsidRPr="00C70FE4">
        <w:t xml:space="preserve">select_[1] significant_[5] similar_[3] </w:t>
      </w:r>
    </w:p>
    <w:p w:rsidR="00C70FE4" w:rsidRDefault="00C70FE4" w:rsidP="007A6B17">
      <w:pPr>
        <w:spacing w:after="0"/>
      </w:pPr>
      <w:r w:rsidRPr="00C70FE4">
        <w:t xml:space="preserve">specific_[2] statistic_[2] sufficient_[1] </w:t>
      </w:r>
    </w:p>
    <w:p w:rsidR="007A6B17" w:rsidRDefault="00C70FE4" w:rsidP="007A6B17">
      <w:pPr>
        <w:spacing w:after="0"/>
      </w:pPr>
      <w:r w:rsidRPr="00C70FE4">
        <w:t>unique_[1]</w:t>
      </w:r>
      <w:r w:rsidR="007A6B17" w:rsidRPr="007A6B17">
        <w:t xml:space="preserve">area_[5] </w:t>
      </w:r>
    </w:p>
    <w:p w:rsidR="007A6B17" w:rsidRDefault="007A6B17"/>
    <w:p w:rsidR="00C70FE4" w:rsidRDefault="00C70FE4">
      <w:r>
        <w:rPr>
          <w:noProof/>
        </w:rPr>
        <w:lastRenderedPageBreak/>
        <w:drawing>
          <wp:inline distT="0" distB="0" distL="0" distR="0" wp14:anchorId="2C95CA0B" wp14:editId="7C451583">
            <wp:extent cx="5943600" cy="3710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7" w:rsidRDefault="007A6B17"/>
    <w:p w:rsidR="007A6B17" w:rsidRDefault="007A6B17"/>
    <w:p w:rsidR="007A6B17" w:rsidRDefault="007A6B17"/>
    <w:sectPr w:rsidR="007A6B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3C" w:rsidRDefault="00570D3C" w:rsidP="007A6B17">
      <w:pPr>
        <w:spacing w:after="0" w:line="240" w:lineRule="auto"/>
      </w:pPr>
      <w:r>
        <w:separator/>
      </w:r>
    </w:p>
  </w:endnote>
  <w:endnote w:type="continuationSeparator" w:id="0">
    <w:p w:rsidR="00570D3C" w:rsidRDefault="00570D3C" w:rsidP="007A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3C" w:rsidRDefault="00570D3C" w:rsidP="007A6B17">
      <w:pPr>
        <w:spacing w:after="0" w:line="240" w:lineRule="auto"/>
      </w:pPr>
      <w:r>
        <w:separator/>
      </w:r>
    </w:p>
  </w:footnote>
  <w:footnote w:type="continuationSeparator" w:id="0">
    <w:p w:rsidR="00570D3C" w:rsidRDefault="00570D3C" w:rsidP="007A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B17" w:rsidRPr="007A6B17" w:rsidRDefault="00C70FE4" w:rsidP="007A6B17">
    <w:pPr>
      <w:jc w:val="center"/>
      <w:rPr>
        <w:sz w:val="28"/>
      </w:rPr>
    </w:pPr>
    <w:r>
      <w:rPr>
        <w:sz w:val="28"/>
      </w:rPr>
      <w:t>Schulte et al. (2015)</w:t>
    </w:r>
    <w:r w:rsidR="007A6B17" w:rsidRPr="007A6B17">
      <w:rPr>
        <w:sz w:val="28"/>
      </w:rPr>
      <w:t xml:space="preserve"> vocabulary profile</w:t>
    </w:r>
  </w:p>
  <w:p w:rsidR="007A6B17" w:rsidRDefault="007A6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17"/>
    <w:rsid w:val="00133633"/>
    <w:rsid w:val="001465A4"/>
    <w:rsid w:val="002C54BD"/>
    <w:rsid w:val="00404B40"/>
    <w:rsid w:val="004619D4"/>
    <w:rsid w:val="00570D3C"/>
    <w:rsid w:val="007A6B17"/>
    <w:rsid w:val="00813B94"/>
    <w:rsid w:val="008A2944"/>
    <w:rsid w:val="00B02AED"/>
    <w:rsid w:val="00C70FE4"/>
    <w:rsid w:val="00D722D1"/>
    <w:rsid w:val="00D87A7D"/>
    <w:rsid w:val="00DB2EE3"/>
    <w:rsid w:val="00E047B8"/>
    <w:rsid w:val="00F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E8B0-483A-4D43-8103-5637801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17"/>
  </w:style>
  <w:style w:type="paragraph" w:styleId="Footer">
    <w:name w:val="footer"/>
    <w:basedOn w:val="Normal"/>
    <w:link w:val="FooterChar"/>
    <w:uiPriority w:val="99"/>
    <w:unhideWhenUsed/>
    <w:rsid w:val="007A6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2016-03-01T05:02:00Z</dcterms:created>
  <dcterms:modified xsi:type="dcterms:W3CDTF">2016-03-01T05:02:00Z</dcterms:modified>
</cp:coreProperties>
</file>