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1A" w:rsidRPr="00500C73" w:rsidRDefault="001A52BD">
      <w:pPr>
        <w:rPr>
          <w:sz w:val="28"/>
          <w:szCs w:val="28"/>
        </w:rPr>
      </w:pPr>
      <w:r w:rsidRPr="00500C73">
        <w:rPr>
          <w:sz w:val="28"/>
          <w:szCs w:val="28"/>
        </w:rPr>
        <w:t xml:space="preserve">In this handout we will be meeting our friend, Google Drive. This is an easily-used method of storing, sharing, and otherwise utilizing materials, and it is our method for doing so in this class. Thus, welcome to Google Drive. </w:t>
      </w:r>
    </w:p>
    <w:p w:rsidR="001A52BD" w:rsidRPr="00500C73" w:rsidRDefault="001A52BD">
      <w:pPr>
        <w:rPr>
          <w:sz w:val="28"/>
          <w:szCs w:val="28"/>
        </w:rPr>
      </w:pPr>
      <w:r w:rsidRPr="00500C73">
        <w:rPr>
          <w:sz w:val="28"/>
          <w:szCs w:val="28"/>
        </w:rPr>
        <w:t xml:space="preserve">The first step in this process is for us to invite you to share (“collaborate”) a folder called Academic Vocabulary Development that is on Google Drive. To access this folder you’ll need a Google account, which many of you probably already have. </w:t>
      </w:r>
    </w:p>
    <w:p w:rsidR="001A52BD" w:rsidRPr="00500C73" w:rsidRDefault="001A52BD">
      <w:pPr>
        <w:rPr>
          <w:sz w:val="28"/>
          <w:szCs w:val="28"/>
        </w:rPr>
      </w:pPr>
      <w:r w:rsidRPr="00500C73">
        <w:rPr>
          <w:sz w:val="28"/>
          <w:szCs w:val="28"/>
        </w:rPr>
        <w:t xml:space="preserve">I will send you an invitation to collaborate on that folder (as shown in the figure below. </w:t>
      </w:r>
    </w:p>
    <w:p w:rsidR="001A52BD" w:rsidRDefault="001A52BD">
      <w:r>
        <w:rPr>
          <w:noProof/>
        </w:rPr>
        <w:drawing>
          <wp:inline distT="0" distB="0" distL="0" distR="0" wp14:anchorId="28CB9E3F" wp14:editId="7AA97071">
            <wp:extent cx="5943600" cy="1226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2BD" w:rsidRPr="00500C73" w:rsidRDefault="001A52BD">
      <w:pPr>
        <w:rPr>
          <w:sz w:val="28"/>
          <w:szCs w:val="28"/>
        </w:rPr>
      </w:pPr>
      <w:r w:rsidRPr="00500C73">
        <w:rPr>
          <w:sz w:val="28"/>
          <w:szCs w:val="28"/>
        </w:rPr>
        <w:t xml:space="preserve">You need to open the email, whereupon you’ll see the following message … </w:t>
      </w:r>
    </w:p>
    <w:p w:rsidR="001A52BD" w:rsidRDefault="001A52BD">
      <w:r>
        <w:rPr>
          <w:noProof/>
        </w:rPr>
        <w:drawing>
          <wp:inline distT="0" distB="0" distL="0" distR="0" wp14:anchorId="51F510B3" wp14:editId="11C3A90C">
            <wp:extent cx="5943600" cy="3108325"/>
            <wp:effectExtent l="0" t="0" r="152400" b="1492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8325"/>
                    </a:xfrm>
                    <a:prstGeom prst="rect">
                      <a:avLst/>
                    </a:prstGeom>
                    <a:effectLst>
                      <a:outerShdw blurRad="50800" dist="1270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52BD" w:rsidRDefault="001A52BD">
      <w:r>
        <w:t xml:space="preserve">You’ll next simply click “Open.” Clever, huh? </w:t>
      </w:r>
    </w:p>
    <w:p w:rsidR="001A52BD" w:rsidRDefault="001A52BD">
      <w:r>
        <w:br w:type="page"/>
      </w:r>
    </w:p>
    <w:p w:rsidR="001A52BD" w:rsidRPr="00500C73" w:rsidRDefault="001A52BD">
      <w:pPr>
        <w:rPr>
          <w:sz w:val="28"/>
        </w:rPr>
      </w:pPr>
      <w:r w:rsidRPr="00500C73">
        <w:rPr>
          <w:sz w:val="28"/>
        </w:rPr>
        <w:lastRenderedPageBreak/>
        <w:t xml:space="preserve">You’ll next see the contents of the folder displayed </w:t>
      </w:r>
    </w:p>
    <w:p w:rsidR="001A52BD" w:rsidRDefault="001A52BD"/>
    <w:p w:rsidR="001A52BD" w:rsidRDefault="001A52BD">
      <w:r>
        <w:rPr>
          <w:noProof/>
        </w:rPr>
        <w:drawing>
          <wp:inline distT="0" distB="0" distL="0" distR="0" wp14:anchorId="60000771" wp14:editId="024422EE">
            <wp:extent cx="5943600" cy="2697480"/>
            <wp:effectExtent l="0" t="0" r="152400" b="1600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7480"/>
                    </a:xfrm>
                    <a:prstGeom prst="rect">
                      <a:avLst/>
                    </a:prstGeom>
                    <a:effectLst>
                      <a:outerShdw blurRad="50800" dist="1270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52BD" w:rsidRDefault="001A52BD"/>
    <w:p w:rsidR="001A52BD" w:rsidRPr="00500C73" w:rsidRDefault="001A52BD">
      <w:pPr>
        <w:rPr>
          <w:sz w:val="28"/>
        </w:rPr>
      </w:pPr>
      <w:r w:rsidRPr="00500C73">
        <w:rPr>
          <w:sz w:val="28"/>
        </w:rPr>
        <w:t xml:space="preserve">In the upper, righthand corner of this page you’ll see a blue link that will allow you to “Open in Drive”, which will add this folder to your own, personal Google Drive. </w:t>
      </w:r>
    </w:p>
    <w:p w:rsidR="001A52BD" w:rsidRDefault="001A52BD"/>
    <w:p w:rsidR="001A52BD" w:rsidRDefault="001A52BD">
      <w:r>
        <w:rPr>
          <w:noProof/>
        </w:rPr>
        <w:drawing>
          <wp:inline distT="0" distB="0" distL="0" distR="0" wp14:anchorId="3498B12B" wp14:editId="60D18B1F">
            <wp:extent cx="2038350" cy="2209800"/>
            <wp:effectExtent l="0" t="0" r="152400" b="152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209800"/>
                    </a:xfrm>
                    <a:prstGeom prst="rect">
                      <a:avLst/>
                    </a:prstGeom>
                    <a:effectLst>
                      <a:outerShdw blurRad="50800" dist="1270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52BD" w:rsidRDefault="001A52BD">
      <w:r>
        <w:br w:type="page"/>
      </w:r>
    </w:p>
    <w:p w:rsidR="001A52BD" w:rsidRPr="00DE735D" w:rsidRDefault="001A52BD">
      <w:pPr>
        <w:rPr>
          <w:sz w:val="28"/>
        </w:rPr>
      </w:pPr>
      <w:r w:rsidRPr="00DE735D">
        <w:rPr>
          <w:sz w:val="28"/>
        </w:rPr>
        <w:lastRenderedPageBreak/>
        <w:t xml:space="preserve">You will then see your own, personal Google Drive displayed as follows: </w:t>
      </w:r>
    </w:p>
    <w:p w:rsidR="001A52BD" w:rsidRDefault="001A52BD">
      <w:r>
        <w:rPr>
          <w:noProof/>
        </w:rPr>
        <w:drawing>
          <wp:inline distT="0" distB="0" distL="0" distR="0" wp14:anchorId="150B3047" wp14:editId="23B9A9AC">
            <wp:extent cx="5943600" cy="4832350"/>
            <wp:effectExtent l="0" t="0" r="152400" b="1587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2350"/>
                    </a:xfrm>
                    <a:prstGeom prst="rect">
                      <a:avLst/>
                    </a:prstGeom>
                    <a:effectLst>
                      <a:outerShdw blurRad="50800" dist="1270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44D9" w:rsidRPr="00DE735D" w:rsidRDefault="00B044D9">
      <w:pPr>
        <w:rPr>
          <w:sz w:val="28"/>
        </w:rPr>
      </w:pPr>
      <w:r w:rsidRPr="00DE735D">
        <w:rPr>
          <w:sz w:val="28"/>
        </w:rPr>
        <w:t xml:space="preserve">The righthand file is our class Word Bank. You can double-click it to open it, or you can right-click and then open it. You can also download it if you’d like to do so. </w:t>
      </w:r>
    </w:p>
    <w:p w:rsidR="003F7D8C" w:rsidRDefault="003F7D8C"/>
    <w:p w:rsidR="003F7D8C" w:rsidRDefault="003F7D8C"/>
    <w:p w:rsidR="003F7D8C" w:rsidRDefault="003F7D8C">
      <w:r>
        <w:br w:type="page"/>
      </w:r>
    </w:p>
    <w:p w:rsidR="003F7D8C" w:rsidRPr="00DE735D" w:rsidRDefault="003F7D8C">
      <w:pPr>
        <w:rPr>
          <w:sz w:val="28"/>
        </w:rPr>
      </w:pPr>
      <w:r w:rsidRPr="00DE735D">
        <w:rPr>
          <w:sz w:val="28"/>
        </w:rPr>
        <w:lastRenderedPageBreak/>
        <w:t>Note that you can access Google Drive from your Gmail page. You’ll need to click the dots icon, which will then show the following:</w:t>
      </w:r>
    </w:p>
    <w:p w:rsidR="003F7D8C" w:rsidRDefault="003F7D8C"/>
    <w:p w:rsidR="003F7D8C" w:rsidRDefault="003F7D8C">
      <w:r>
        <w:rPr>
          <w:noProof/>
        </w:rPr>
        <w:drawing>
          <wp:inline distT="0" distB="0" distL="0" distR="0" wp14:anchorId="5A6B6C53" wp14:editId="182F08B7">
            <wp:extent cx="3933825" cy="4581525"/>
            <wp:effectExtent l="152400" t="0" r="9525" b="1619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581525"/>
                    </a:xfrm>
                    <a:prstGeom prst="rect">
                      <a:avLst/>
                    </a:prstGeom>
                    <a:effectLst>
                      <a:outerShdw blurRad="50800" dist="1270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7D8C" w:rsidRDefault="003F7D8C"/>
    <w:p w:rsidR="003F7D8C" w:rsidRDefault="003F7D8C"/>
    <w:p w:rsidR="00B044D9" w:rsidRDefault="00B044D9"/>
    <w:p w:rsidR="001A52BD" w:rsidRDefault="00B044D9">
      <w:r>
        <w:t xml:space="preserve">  </w:t>
      </w:r>
    </w:p>
    <w:p w:rsidR="001A52BD" w:rsidRDefault="001A52BD"/>
    <w:p w:rsidR="001A52BD" w:rsidRDefault="001A52BD"/>
    <w:p w:rsidR="001A52BD" w:rsidRDefault="001A52BD"/>
    <w:p w:rsidR="001A52BD" w:rsidRPr="00652620" w:rsidRDefault="00652620">
      <w:pPr>
        <w:rPr>
          <w:sz w:val="28"/>
        </w:rPr>
      </w:pPr>
      <w:r w:rsidRPr="00652620">
        <w:rPr>
          <w:sz w:val="28"/>
        </w:rPr>
        <w:lastRenderedPageBreak/>
        <w:t xml:space="preserve">This will send you to the </w:t>
      </w:r>
      <w:proofErr w:type="spellStart"/>
      <w:r w:rsidRPr="00652620">
        <w:rPr>
          <w:sz w:val="28"/>
        </w:rPr>
        <w:t>toppage</w:t>
      </w:r>
      <w:proofErr w:type="spellEnd"/>
      <w:r w:rsidRPr="00652620">
        <w:rPr>
          <w:sz w:val="28"/>
        </w:rPr>
        <w:t xml:space="preserve"> of your Google Drive, which will show all your files and folders. As you can see, Mason has only the Academic Vocabulary Development folder and a file called “How to get started…”</w:t>
      </w:r>
    </w:p>
    <w:p w:rsidR="00652620" w:rsidRDefault="00652620"/>
    <w:p w:rsidR="001A52BD" w:rsidRDefault="00652620">
      <w:r>
        <w:rPr>
          <w:noProof/>
        </w:rPr>
        <w:drawing>
          <wp:inline distT="0" distB="0" distL="0" distR="0" wp14:anchorId="6B523CB4" wp14:editId="23965FC0">
            <wp:extent cx="4438650" cy="4772025"/>
            <wp:effectExtent l="0" t="0" r="152400" b="1619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772025"/>
                    </a:xfrm>
                    <a:prstGeom prst="rect">
                      <a:avLst/>
                    </a:prstGeom>
                    <a:effectLst>
                      <a:outerShdw blurRad="50800" dist="1270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656B" w:rsidRDefault="0040656B"/>
    <w:p w:rsidR="00885DD2" w:rsidRDefault="00885DD2" w:rsidP="0040656B">
      <w:pPr>
        <w:rPr>
          <w:sz w:val="28"/>
        </w:rPr>
      </w:pPr>
      <w:r>
        <w:rPr>
          <w:sz w:val="28"/>
        </w:rPr>
        <w:t xml:space="preserve">Allow me to finish with two things of note: </w:t>
      </w:r>
    </w:p>
    <w:p w:rsidR="0040656B" w:rsidRDefault="00885DD2" w:rsidP="0040656B">
      <w:pPr>
        <w:rPr>
          <w:sz w:val="28"/>
        </w:rPr>
      </w:pPr>
      <w:r>
        <w:rPr>
          <w:sz w:val="28"/>
        </w:rPr>
        <w:t>1. Y</w:t>
      </w:r>
      <w:r w:rsidR="0040656B" w:rsidRPr="0040656B">
        <w:rPr>
          <w:sz w:val="28"/>
        </w:rPr>
        <w:t xml:space="preserve">ou can download Google Drive onto your computer, but it is NOT necessary to do so. </w:t>
      </w:r>
    </w:p>
    <w:p w:rsidR="00885DD2" w:rsidRPr="00885DD2" w:rsidRDefault="00885DD2" w:rsidP="0040656B">
      <w:pPr>
        <w:rPr>
          <w:b/>
          <w:sz w:val="28"/>
        </w:rPr>
      </w:pPr>
      <w:r w:rsidRPr="00885DD2">
        <w:rPr>
          <w:b/>
          <w:sz w:val="28"/>
        </w:rPr>
        <w:t xml:space="preserve">2. Do not delete </w:t>
      </w:r>
      <w:r>
        <w:rPr>
          <w:b/>
          <w:sz w:val="28"/>
        </w:rPr>
        <w:t xml:space="preserve">our Word Bank </w:t>
      </w:r>
      <w:bookmarkStart w:id="0" w:name="_GoBack"/>
      <w:bookmarkEnd w:id="0"/>
      <w:r w:rsidRPr="00885DD2">
        <w:rPr>
          <w:b/>
          <w:sz w:val="28"/>
        </w:rPr>
        <w:t xml:space="preserve">file, please! </w:t>
      </w:r>
    </w:p>
    <w:sectPr w:rsidR="00885DD2" w:rsidRPr="00885DD2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C8" w:rsidRDefault="004D57C8" w:rsidP="001A52BD">
      <w:pPr>
        <w:spacing w:after="0" w:line="240" w:lineRule="auto"/>
      </w:pPr>
      <w:r>
        <w:separator/>
      </w:r>
    </w:p>
  </w:endnote>
  <w:endnote w:type="continuationSeparator" w:id="0">
    <w:p w:rsidR="004D57C8" w:rsidRDefault="004D57C8" w:rsidP="001A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322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656B" w:rsidRDefault="004065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D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0656B" w:rsidRDefault="00406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C8" w:rsidRDefault="004D57C8" w:rsidP="001A52BD">
      <w:pPr>
        <w:spacing w:after="0" w:line="240" w:lineRule="auto"/>
      </w:pPr>
      <w:r>
        <w:separator/>
      </w:r>
    </w:p>
  </w:footnote>
  <w:footnote w:type="continuationSeparator" w:id="0">
    <w:p w:rsidR="004D57C8" w:rsidRDefault="004D57C8" w:rsidP="001A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BD" w:rsidRPr="001A52BD" w:rsidRDefault="001A52BD" w:rsidP="001A52BD">
    <w:pPr>
      <w:pStyle w:val="Header"/>
      <w:jc w:val="center"/>
      <w:rPr>
        <w:sz w:val="40"/>
        <w:szCs w:val="40"/>
      </w:rPr>
    </w:pPr>
    <w:r w:rsidRPr="001A52BD">
      <w:rPr>
        <w:sz w:val="40"/>
        <w:szCs w:val="40"/>
      </w:rPr>
      <w:t>Google Drive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BD"/>
    <w:rsid w:val="001A52BD"/>
    <w:rsid w:val="003F611A"/>
    <w:rsid w:val="003F7D8C"/>
    <w:rsid w:val="0040656B"/>
    <w:rsid w:val="004D57C8"/>
    <w:rsid w:val="00500C73"/>
    <w:rsid w:val="00652620"/>
    <w:rsid w:val="00885DD2"/>
    <w:rsid w:val="00B044D9"/>
    <w:rsid w:val="00D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2BD"/>
  </w:style>
  <w:style w:type="paragraph" w:styleId="Footer">
    <w:name w:val="footer"/>
    <w:basedOn w:val="Normal"/>
    <w:link w:val="FooterChar"/>
    <w:uiPriority w:val="99"/>
    <w:unhideWhenUsed/>
    <w:rsid w:val="001A5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BD"/>
  </w:style>
  <w:style w:type="paragraph" w:styleId="BalloonText">
    <w:name w:val="Balloon Text"/>
    <w:basedOn w:val="Normal"/>
    <w:link w:val="BalloonTextChar"/>
    <w:uiPriority w:val="99"/>
    <w:semiHidden/>
    <w:unhideWhenUsed/>
    <w:rsid w:val="001A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2BD"/>
  </w:style>
  <w:style w:type="paragraph" w:styleId="Footer">
    <w:name w:val="footer"/>
    <w:basedOn w:val="Normal"/>
    <w:link w:val="FooterChar"/>
    <w:uiPriority w:val="99"/>
    <w:unhideWhenUsed/>
    <w:rsid w:val="001A5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BD"/>
  </w:style>
  <w:style w:type="paragraph" w:styleId="BalloonText">
    <w:name w:val="Balloon Text"/>
    <w:basedOn w:val="Normal"/>
    <w:link w:val="BalloonTextChar"/>
    <w:uiPriority w:val="99"/>
    <w:semiHidden/>
    <w:unhideWhenUsed/>
    <w:rsid w:val="001A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 James</cp:lastModifiedBy>
  <cp:revision>4</cp:revision>
  <dcterms:created xsi:type="dcterms:W3CDTF">2016-02-08T07:33:00Z</dcterms:created>
  <dcterms:modified xsi:type="dcterms:W3CDTF">2016-02-08T07:37:00Z</dcterms:modified>
</cp:coreProperties>
</file>