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13" w:rsidRDefault="00AE1113" w:rsidP="00AE1113">
      <w:pPr>
        <w:rPr>
          <w:rFonts w:ascii="Cambria" w:hAnsi="Cambria"/>
          <w:sz w:val="24"/>
        </w:rPr>
      </w:pPr>
      <w:bookmarkStart w:id="0" w:name="class_3"/>
      <w:r w:rsidRPr="00AE1113">
        <w:rPr>
          <w:rFonts w:ascii="Cambria" w:hAnsi="Cambria"/>
          <w:sz w:val="24"/>
          <w:highlight w:val="yellow"/>
        </w:rPr>
        <w:t>Class #</w:t>
      </w:r>
      <w:r>
        <w:rPr>
          <w:rFonts w:ascii="Cambria" w:hAnsi="Cambria"/>
          <w:sz w:val="24"/>
          <w:highlight w:val="yellow"/>
        </w:rPr>
        <w:t>3</w:t>
      </w:r>
      <w:bookmarkEnd w:id="0"/>
    </w:p>
    <w:p w:rsidR="00AE1113" w:rsidRDefault="00AE1113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February 2</w:t>
      </w:r>
      <w:r w:rsidR="007E167C">
        <w:rPr>
          <w:rFonts w:ascii="Cambria" w:hAnsi="Cambria"/>
          <w:sz w:val="24"/>
        </w:rPr>
        <w:t>4</w:t>
      </w:r>
      <w:r>
        <w:rPr>
          <w:rFonts w:ascii="Cambria" w:hAnsi="Cambria"/>
          <w:sz w:val="24"/>
        </w:rPr>
        <w:t>, 201</w:t>
      </w:r>
      <w:r w:rsidR="007E167C">
        <w:rPr>
          <w:rFonts w:ascii="Cambria" w:hAnsi="Cambria"/>
          <w:sz w:val="24"/>
        </w:rPr>
        <w:t>5</w:t>
      </w:r>
    </w:p>
    <w:p w:rsidR="009852BA" w:rsidRDefault="007E167C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Review previous class … </w:t>
      </w:r>
      <w:bookmarkStart w:id="1" w:name="_GoBack"/>
      <w:bookmarkEnd w:id="1"/>
    </w:p>
    <w:p w:rsidR="009852BA" w:rsidRDefault="009852BA" w:rsidP="00AE1113">
      <w:pPr>
        <w:rPr>
          <w:rFonts w:ascii="Cambria" w:hAnsi="Cambria"/>
          <w:sz w:val="24"/>
        </w:rPr>
      </w:pPr>
    </w:p>
    <w:p w:rsidR="00AE1113" w:rsidRDefault="009420A9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Work through homework together. </w:t>
      </w:r>
    </w:p>
    <w:p w:rsidR="00E41AD2" w:rsidRDefault="00E41AD2" w:rsidP="00AE1113">
      <w:pPr>
        <w:rPr>
          <w:rFonts w:ascii="Cambria" w:hAnsi="Cambria"/>
          <w:sz w:val="24"/>
        </w:rPr>
      </w:pPr>
    </w:p>
    <w:p w:rsidR="009420A9" w:rsidRDefault="009420A9" w:rsidP="00AE111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Points to note: 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1. </w:t>
      </w:r>
      <w:proofErr w:type="gramStart"/>
      <w:r>
        <w:rPr>
          <w:rFonts w:ascii="Cambria" w:hAnsi="Cambria"/>
          <w:sz w:val="24"/>
        </w:rPr>
        <w:t>degree</w:t>
      </w:r>
      <w:proofErr w:type="gramEnd"/>
      <w:r>
        <w:rPr>
          <w:rFonts w:ascii="Cambria" w:hAnsi="Cambria"/>
          <w:sz w:val="24"/>
        </w:rPr>
        <w:t xml:space="preserve"> of precision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2. </w:t>
      </w:r>
      <w:proofErr w:type="gramStart"/>
      <w:r>
        <w:rPr>
          <w:rFonts w:ascii="Cambria" w:hAnsi="Cambria"/>
          <w:sz w:val="24"/>
        </w:rPr>
        <w:t>order</w:t>
      </w:r>
      <w:proofErr w:type="gramEnd"/>
      <w:r>
        <w:rPr>
          <w:rFonts w:ascii="Cambria" w:hAnsi="Cambria"/>
          <w:sz w:val="24"/>
        </w:rPr>
        <w:t xml:space="preserve"> of notes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3. </w:t>
      </w:r>
      <w:proofErr w:type="gramStart"/>
      <w:r>
        <w:rPr>
          <w:rFonts w:ascii="Cambria" w:hAnsi="Cambria"/>
          <w:sz w:val="24"/>
        </w:rPr>
        <w:t>brevity</w:t>
      </w:r>
      <w:proofErr w:type="gramEnd"/>
      <w:r>
        <w:rPr>
          <w:rFonts w:ascii="Cambria" w:hAnsi="Cambria"/>
          <w:sz w:val="24"/>
        </w:rPr>
        <w:t xml:space="preserve"> when possible</w:t>
      </w:r>
    </w:p>
    <w:p w:rsidR="009420A9" w:rsidRDefault="009420A9" w:rsidP="009420A9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4. </w:t>
      </w:r>
      <w:proofErr w:type="gramStart"/>
      <w:r>
        <w:rPr>
          <w:rFonts w:ascii="Cambria" w:hAnsi="Cambria"/>
          <w:sz w:val="24"/>
        </w:rPr>
        <w:t>table</w:t>
      </w:r>
      <w:proofErr w:type="gramEnd"/>
      <w:r>
        <w:rPr>
          <w:rFonts w:ascii="Cambria" w:hAnsi="Cambria"/>
          <w:sz w:val="24"/>
        </w:rPr>
        <w:t xml:space="preserve"> title</w:t>
      </w:r>
    </w:p>
    <w:p w:rsidR="009420A9" w:rsidRDefault="009420A9" w:rsidP="00AE1113">
      <w:pPr>
        <w:rPr>
          <w:rFonts w:ascii="Cambria" w:hAnsi="Cambria"/>
          <w:sz w:val="24"/>
        </w:rPr>
      </w:pPr>
    </w:p>
    <w:p w:rsidR="005A37F2" w:rsidRDefault="009420A9" w:rsidP="00AE1113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Table 1.</w:t>
      </w:r>
      <w:proofErr w:type="gramEnd"/>
      <w:r>
        <w:rPr>
          <w:rFonts w:ascii="Cambria" w:hAnsi="Cambria"/>
          <w:sz w:val="24"/>
        </w:rPr>
        <w:t xml:space="preserve"> </w:t>
      </w:r>
      <w:r w:rsidRPr="009420A9">
        <w:rPr>
          <w:rFonts w:ascii="Cambria" w:hAnsi="Cambria"/>
          <w:i/>
          <w:sz w:val="24"/>
        </w:rPr>
        <w:t xml:space="preserve">Relation </w:t>
      </w:r>
      <w:r w:rsidR="00534F19" w:rsidRPr="009420A9">
        <w:rPr>
          <w:rFonts w:ascii="Cambria" w:hAnsi="Cambria"/>
          <w:i/>
          <w:sz w:val="24"/>
        </w:rPr>
        <w:t xml:space="preserve">between </w:t>
      </w:r>
      <w:r w:rsidRPr="009420A9">
        <w:rPr>
          <w:rFonts w:ascii="Cambria" w:hAnsi="Cambria"/>
          <w:i/>
          <w:sz w:val="24"/>
        </w:rPr>
        <w:t>College Majors and Performance</w:t>
      </w:r>
    </w:p>
    <w:p w:rsidR="009420A9" w:rsidRDefault="009420A9" w:rsidP="009420A9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Table 1.</w:t>
      </w:r>
      <w:proofErr w:type="gram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i/>
          <w:sz w:val="24"/>
        </w:rPr>
        <w:t>Mean Performance Scores on Test A, Test B, and Test C of Students with Psychology, Physics, English, and Engineering Majors</w:t>
      </w:r>
    </w:p>
    <w:p w:rsidR="009420A9" w:rsidRDefault="009420A9" w:rsidP="009420A9">
      <w:pPr>
        <w:rPr>
          <w:rFonts w:ascii="Cambria" w:hAnsi="Cambria"/>
          <w:sz w:val="24"/>
        </w:rPr>
      </w:pPr>
      <w:proofErr w:type="gramStart"/>
      <w:r>
        <w:rPr>
          <w:rFonts w:ascii="Cambria" w:hAnsi="Cambria"/>
          <w:sz w:val="24"/>
        </w:rPr>
        <w:t>Table 1.</w:t>
      </w:r>
      <w:proofErr w:type="gram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i/>
          <w:sz w:val="24"/>
        </w:rPr>
        <w:t xml:space="preserve">Mean </w:t>
      </w:r>
      <w:r w:rsidRPr="009420A9">
        <w:rPr>
          <w:rFonts w:ascii="Cambria" w:hAnsi="Cambria"/>
          <w:i/>
          <w:sz w:val="24"/>
        </w:rPr>
        <w:t>Performance</w:t>
      </w:r>
      <w:r>
        <w:rPr>
          <w:rFonts w:ascii="Cambria" w:hAnsi="Cambria"/>
          <w:i/>
          <w:sz w:val="24"/>
        </w:rPr>
        <w:t xml:space="preserve"> Scores of Students </w:t>
      </w:r>
      <w:r w:rsidR="00534F19">
        <w:rPr>
          <w:rFonts w:ascii="Cambria" w:hAnsi="Cambria"/>
          <w:i/>
          <w:sz w:val="24"/>
        </w:rPr>
        <w:t xml:space="preserve">with </w:t>
      </w:r>
      <w:r>
        <w:rPr>
          <w:rFonts w:ascii="Cambria" w:hAnsi="Cambria"/>
          <w:i/>
          <w:sz w:val="24"/>
        </w:rPr>
        <w:t>Different College Majors</w:t>
      </w:r>
    </w:p>
    <w:p w:rsidR="005A37F2" w:rsidRDefault="005A37F2" w:rsidP="00AE1113">
      <w:pPr>
        <w:rPr>
          <w:rFonts w:ascii="Cambria" w:hAnsi="Cambria"/>
          <w:sz w:val="24"/>
        </w:rPr>
      </w:pPr>
    </w:p>
    <w:p w:rsidR="00E41AD2" w:rsidRDefault="00E41AD2" w:rsidP="00E41AD2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5. italicized symbols (using </w:t>
      </w:r>
      <w:hyperlink r:id="rId8" w:history="1">
        <w:r w:rsidRPr="00696DFD">
          <w:rPr>
            <w:rStyle w:val="Hyperlink"/>
            <w:rFonts w:ascii="Cambria" w:hAnsi="Cambria"/>
            <w:sz w:val="24"/>
          </w:rPr>
          <w:t>Reynolds table, “Predictors of Self-Reported Moral Behavior”</w:t>
        </w:r>
      </w:hyperlink>
      <w:r>
        <w:rPr>
          <w:rFonts w:ascii="Cambria" w:hAnsi="Cambria"/>
          <w:sz w:val="24"/>
        </w:rPr>
        <w:t>)</w:t>
      </w:r>
    </w:p>
    <w:p w:rsidR="00E41AD2" w:rsidRDefault="00E41AD2" w:rsidP="00E41AD2">
      <w:pPr>
        <w:ind w:left="567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6. Citation format in the notes (cf., regular citation format shown in AWC writing manual that all students received)</w:t>
      </w:r>
    </w:p>
    <w:p w:rsidR="008B42AE" w:rsidRDefault="008B42AE" w:rsidP="00E41AD2">
      <w:pPr>
        <w:ind w:left="567"/>
        <w:rPr>
          <w:rFonts w:ascii="Cambria" w:hAnsi="Cambria"/>
          <w:sz w:val="24"/>
        </w:rPr>
      </w:pPr>
    </w:p>
    <w:p w:rsidR="00534F19" w:rsidRDefault="00534F19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page"/>
      </w:r>
    </w:p>
    <w:p w:rsidR="00534F19" w:rsidRDefault="00534F19" w:rsidP="00E41AD2">
      <w:pPr>
        <w:ind w:left="567"/>
        <w:rPr>
          <w:rFonts w:ascii="Cambria" w:hAnsi="Cambria"/>
          <w:sz w:val="24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169"/>
        <w:gridCol w:w="1170"/>
        <w:gridCol w:w="1170"/>
        <w:gridCol w:w="1170"/>
      </w:tblGrid>
      <w:tr w:rsidR="00534F19" w:rsidRPr="00FF121A" w:rsidTr="00075582">
        <w:tc>
          <w:tcPr>
            <w:tcW w:w="7088" w:type="dxa"/>
            <w:gridSpan w:val="5"/>
            <w:tcBorders>
              <w:top w:val="single" w:sz="4" w:space="0" w:color="F2F2F2"/>
              <w:left w:val="single" w:sz="4" w:space="0" w:color="F2F2F2"/>
              <w:bottom w:val="single" w:sz="18" w:space="0" w:color="auto"/>
              <w:right w:val="single" w:sz="4" w:space="0" w:color="F2F2F2"/>
            </w:tcBorders>
          </w:tcPr>
          <w:p w:rsidR="00534F19" w:rsidRPr="00FF121A" w:rsidRDefault="00534F19" w:rsidP="000755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Table 3.</w:t>
            </w:r>
            <w:r w:rsidRPr="00FF12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F121A">
              <w:rPr>
                <w:rFonts w:ascii="Times New Roman" w:hAnsi="Times New Roman" w:cs="Times New Roman"/>
                <w:i/>
                <w:sz w:val="20"/>
                <w:szCs w:val="20"/>
              </w:rPr>
              <w:t>Pattern Matrix for Willingness to Use Technology (Japan 2009 Data)</w:t>
            </w:r>
          </w:p>
        </w:tc>
      </w:tr>
      <w:tr w:rsidR="00534F19" w:rsidRPr="00FF121A" w:rsidTr="00075582">
        <w:tc>
          <w:tcPr>
            <w:tcW w:w="2409" w:type="dxa"/>
            <w:tcBorders>
              <w:top w:val="single" w:sz="4" w:space="0" w:color="EEECE1"/>
              <w:left w:val="single" w:sz="4" w:space="0" w:color="F2F2F2"/>
              <w:right w:val="single" w:sz="4" w:space="0" w:color="F2F2F2"/>
            </w:tcBorders>
          </w:tcPr>
          <w:p w:rsidR="00534F19" w:rsidRPr="00FF121A" w:rsidRDefault="00534F19" w:rsidP="0007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1169" w:type="dxa"/>
            <w:tcBorders>
              <w:left w:val="single" w:sz="4" w:space="0" w:color="F2F2F2"/>
              <w:right w:val="single" w:sz="4" w:space="0" w:color="F2F2F2"/>
            </w:tcBorders>
          </w:tcPr>
          <w:p w:rsidR="00534F19" w:rsidRPr="00FF121A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170" w:type="dxa"/>
            <w:tcBorders>
              <w:left w:val="single" w:sz="4" w:space="0" w:color="F2F2F2"/>
              <w:right w:val="single" w:sz="4" w:space="0" w:color="F2F2F2"/>
            </w:tcBorders>
          </w:tcPr>
          <w:p w:rsidR="00534F19" w:rsidRPr="00075582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582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</w:p>
        </w:tc>
        <w:tc>
          <w:tcPr>
            <w:tcW w:w="1170" w:type="dxa"/>
            <w:tcBorders>
              <w:left w:val="single" w:sz="4" w:space="0" w:color="F2F2F2"/>
              <w:right w:val="single" w:sz="4" w:space="0" w:color="FFFFFF"/>
            </w:tcBorders>
          </w:tcPr>
          <w:p w:rsidR="00534F19" w:rsidRPr="00075582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582">
              <w:rPr>
                <w:rFonts w:ascii="Times New Roman" w:hAnsi="Times New Roman" w:cs="Times New Roman"/>
                <w:i/>
                <w:sz w:val="20"/>
                <w:szCs w:val="20"/>
              </w:rPr>
              <w:t>t/</w:t>
            </w:r>
            <w:proofErr w:type="spellStart"/>
            <w:r w:rsidRPr="00075582">
              <w:rPr>
                <w:rFonts w:ascii="Times New Roman" w:hAnsi="Times New Roman" w:cs="Times New Roman"/>
                <w:i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2F2F2"/>
            </w:tcBorders>
          </w:tcPr>
          <w:p w:rsidR="00534F19" w:rsidRPr="00075582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2"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</w:tr>
      <w:tr w:rsidR="00534F19" w:rsidRPr="00FF121A" w:rsidTr="00075582">
        <w:trPr>
          <w:trHeight w:val="224"/>
        </w:trPr>
        <w:tc>
          <w:tcPr>
            <w:tcW w:w="7088" w:type="dxa"/>
            <w:gridSpan w:val="5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534F19" w:rsidRPr="00534F19" w:rsidRDefault="00534F19" w:rsidP="00075582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F19">
              <w:rPr>
                <w:rFonts w:ascii="Times New Roman" w:hAnsi="Times New Roman" w:cs="Times New Roman"/>
                <w:i/>
                <w:sz w:val="20"/>
                <w:szCs w:val="20"/>
              </w:rPr>
              <w:t>1. Teaching content meets student needs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FF121A" w:rsidRDefault="00075582" w:rsidP="00534F19">
            <w:pPr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.280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.280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534F19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534F19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sub-groups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478"/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FF121A" w:rsidRDefault="00075582" w:rsidP="00075582">
            <w:pPr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A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B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C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.48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rPr>
          <w:trHeight w:val="224"/>
        </w:trPr>
        <w:tc>
          <w:tcPr>
            <w:tcW w:w="7088" w:type="dxa"/>
            <w:gridSpan w:val="5"/>
            <w:tcBorders>
              <w:top w:val="single" w:sz="4" w:space="0" w:color="FFFFFF" w:themeColor="background1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534F19" w:rsidRDefault="00075582" w:rsidP="00075582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534F19">
              <w:rPr>
                <w:rFonts w:ascii="Times New Roman" w:hAnsi="Times New Roman" w:cs="Times New Roman"/>
                <w:i/>
                <w:sz w:val="20"/>
                <w:szCs w:val="20"/>
              </w:rPr>
              <w:t>. Teaching content meets student needs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FF121A" w:rsidRDefault="00075582" w:rsidP="00075582">
            <w:pPr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.280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.280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sub-groups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478"/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FF121A" w:rsidRDefault="00075582" w:rsidP="00075582">
            <w:pPr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A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B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C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.48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7088" w:type="dxa"/>
            <w:gridSpan w:val="5"/>
            <w:tcBorders>
              <w:top w:val="single" w:sz="18" w:space="0" w:color="auto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i/>
                <w:sz w:val="20"/>
                <w:szCs w:val="20"/>
              </w:rPr>
              <w:t>Note.</w:t>
            </w: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 xml:space="preserve"> The secondary loading of ‘test-taking’, although below the cutoff value of .40, is shown to facilitate comparison with structural equation modeling results below. </w:t>
            </w:r>
          </w:p>
        </w:tc>
      </w:tr>
    </w:tbl>
    <w:p w:rsidR="00534F19" w:rsidRDefault="00534F19" w:rsidP="00E41AD2">
      <w:pPr>
        <w:ind w:left="567"/>
        <w:rPr>
          <w:rFonts w:ascii="Cambria" w:hAnsi="Cambria"/>
          <w:sz w:val="24"/>
        </w:rPr>
      </w:pPr>
    </w:p>
    <w:p w:rsidR="00534F19" w:rsidRDefault="00534F19" w:rsidP="00E41AD2">
      <w:pPr>
        <w:ind w:left="567"/>
        <w:rPr>
          <w:rFonts w:ascii="Cambria" w:hAnsi="Cambria"/>
          <w:sz w:val="24"/>
        </w:rPr>
      </w:pPr>
    </w:p>
    <w:p w:rsidR="00075582" w:rsidRDefault="00075582" w:rsidP="00E41AD2">
      <w:pPr>
        <w:ind w:left="567"/>
        <w:rPr>
          <w:rFonts w:ascii="Cambria" w:hAnsi="Cambria"/>
          <w:sz w:val="24"/>
        </w:rPr>
      </w:pPr>
    </w:p>
    <w:p w:rsidR="00075582" w:rsidRDefault="00075582" w:rsidP="00E41AD2">
      <w:pPr>
        <w:ind w:left="567"/>
        <w:rPr>
          <w:rFonts w:ascii="Cambria" w:hAnsi="Cambria"/>
          <w:sz w:val="24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169"/>
        <w:gridCol w:w="1170"/>
        <w:gridCol w:w="1170"/>
        <w:gridCol w:w="1170"/>
      </w:tblGrid>
      <w:tr w:rsidR="00075582" w:rsidRPr="00FF121A" w:rsidTr="00075582">
        <w:tc>
          <w:tcPr>
            <w:tcW w:w="7088" w:type="dxa"/>
            <w:gridSpan w:val="5"/>
            <w:tcBorders>
              <w:top w:val="single" w:sz="4" w:space="0" w:color="F2F2F2"/>
              <w:left w:val="single" w:sz="4" w:space="0" w:color="F2F2F2"/>
              <w:bottom w:val="single" w:sz="18" w:space="0" w:color="auto"/>
              <w:right w:val="single" w:sz="4" w:space="0" w:color="F2F2F2"/>
            </w:tcBorders>
          </w:tcPr>
          <w:p w:rsidR="00075582" w:rsidRPr="00FF121A" w:rsidRDefault="00075582" w:rsidP="0007558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Table 3.</w:t>
            </w:r>
            <w:r w:rsidRPr="00FF12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F121A">
              <w:rPr>
                <w:rFonts w:ascii="Times New Roman" w:hAnsi="Times New Roman" w:cs="Times New Roman"/>
                <w:i/>
                <w:sz w:val="20"/>
                <w:szCs w:val="20"/>
              </w:rPr>
              <w:t>Pattern Matrix for Willingness to Use Technology (Japan 2009 Data)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EEECE1"/>
              <w:left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1169" w:type="dxa"/>
            <w:tcBorders>
              <w:left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170" w:type="dxa"/>
            <w:tcBorders>
              <w:left w:val="single" w:sz="4" w:space="0" w:color="F2F2F2"/>
              <w:right w:val="single" w:sz="4" w:space="0" w:color="F2F2F2"/>
            </w:tcBorders>
          </w:tcPr>
          <w:p w:rsidR="00075582" w:rsidRPr="00075582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582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</w:p>
        </w:tc>
        <w:tc>
          <w:tcPr>
            <w:tcW w:w="1170" w:type="dxa"/>
            <w:tcBorders>
              <w:left w:val="single" w:sz="4" w:space="0" w:color="F2F2F2"/>
              <w:right w:val="single" w:sz="4" w:space="0" w:color="FFFFFF"/>
            </w:tcBorders>
          </w:tcPr>
          <w:p w:rsidR="00075582" w:rsidRPr="00075582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582">
              <w:rPr>
                <w:rFonts w:ascii="Times New Roman" w:hAnsi="Times New Roman" w:cs="Times New Roman"/>
                <w:i/>
                <w:sz w:val="20"/>
                <w:szCs w:val="20"/>
              </w:rPr>
              <w:t>t/</w:t>
            </w:r>
            <w:proofErr w:type="spellStart"/>
            <w:r w:rsidRPr="00075582">
              <w:rPr>
                <w:rFonts w:ascii="Times New Roman" w:hAnsi="Times New Roman" w:cs="Times New Roman"/>
                <w:i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2F2F2"/>
            </w:tcBorders>
          </w:tcPr>
          <w:p w:rsidR="00075582" w:rsidRPr="00075582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2"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</w:tr>
      <w:tr w:rsidR="00075582" w:rsidRPr="00FF121A" w:rsidTr="00075582">
        <w:trPr>
          <w:trHeight w:val="224"/>
        </w:trPr>
        <w:tc>
          <w:tcPr>
            <w:tcW w:w="7088" w:type="dxa"/>
            <w:gridSpan w:val="5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534F19" w:rsidRDefault="00075582" w:rsidP="00075582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F19">
              <w:rPr>
                <w:rFonts w:ascii="Times New Roman" w:hAnsi="Times New Roman" w:cs="Times New Roman"/>
                <w:i/>
                <w:sz w:val="20"/>
                <w:szCs w:val="20"/>
              </w:rPr>
              <w:t>1. Teaching content meets student needs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FF121A" w:rsidRDefault="00075582" w:rsidP="00075582">
            <w:pPr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.280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.280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rPr>
          <w:trHeight w:val="224"/>
        </w:trPr>
        <w:tc>
          <w:tcPr>
            <w:tcW w:w="7088" w:type="dxa"/>
            <w:gridSpan w:val="5"/>
            <w:tcBorders>
              <w:top w:val="single" w:sz="4" w:space="0" w:color="FFFFFF" w:themeColor="background1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534F19" w:rsidRDefault="00075582" w:rsidP="00075582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534F19">
              <w:rPr>
                <w:rFonts w:ascii="Times New Roman" w:hAnsi="Times New Roman" w:cs="Times New Roman"/>
                <w:i/>
                <w:sz w:val="20"/>
                <w:szCs w:val="20"/>
              </w:rPr>
              <w:t>. Teaching content meets student needs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FF121A" w:rsidRDefault="00075582" w:rsidP="00075582">
            <w:pPr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Overall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.280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.280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.63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Teacher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.59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7088" w:type="dxa"/>
            <w:gridSpan w:val="5"/>
            <w:tcBorders>
              <w:top w:val="single" w:sz="18" w:space="0" w:color="auto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i/>
                <w:sz w:val="20"/>
                <w:szCs w:val="20"/>
              </w:rPr>
              <w:t>Note.</w:t>
            </w: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 xml:space="preserve"> The secondary loading of ‘test-taking’, although below the cutoff value of .40, is shown to facilitate comparison with structural equation modeling results below. </w:t>
            </w:r>
          </w:p>
        </w:tc>
      </w:tr>
    </w:tbl>
    <w:p w:rsidR="00075582" w:rsidRDefault="00075582" w:rsidP="00E41AD2">
      <w:pPr>
        <w:ind w:left="567"/>
        <w:rPr>
          <w:rFonts w:ascii="Cambria" w:hAnsi="Cambria"/>
          <w:sz w:val="24"/>
        </w:rPr>
      </w:pPr>
    </w:p>
    <w:p w:rsidR="00075582" w:rsidRDefault="0007558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br w:type="page"/>
      </w:r>
    </w:p>
    <w:p w:rsidR="00075582" w:rsidRDefault="00075582" w:rsidP="00E41AD2">
      <w:pPr>
        <w:ind w:left="567"/>
        <w:rPr>
          <w:rFonts w:ascii="Cambria" w:hAnsi="Cambria"/>
          <w:sz w:val="24"/>
        </w:rPr>
      </w:pPr>
    </w:p>
    <w:tbl>
      <w:tblPr>
        <w:tblW w:w="70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169"/>
        <w:gridCol w:w="1170"/>
        <w:gridCol w:w="1170"/>
        <w:gridCol w:w="1170"/>
      </w:tblGrid>
      <w:tr w:rsidR="00075582" w:rsidRPr="00FF121A" w:rsidTr="007D715D">
        <w:tc>
          <w:tcPr>
            <w:tcW w:w="7088" w:type="dxa"/>
            <w:gridSpan w:val="5"/>
            <w:tcBorders>
              <w:top w:val="single" w:sz="4" w:space="0" w:color="F2F2F2"/>
              <w:left w:val="single" w:sz="4" w:space="0" w:color="F2F2F2"/>
              <w:bottom w:val="single" w:sz="8" w:space="0" w:color="auto"/>
              <w:right w:val="single" w:sz="4" w:space="0" w:color="F2F2F2"/>
            </w:tcBorders>
          </w:tcPr>
          <w:p w:rsidR="00075582" w:rsidRPr="00FF121A" w:rsidRDefault="00075582" w:rsidP="007D715D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Table 3.</w:t>
            </w:r>
            <w:r w:rsidRPr="00FF121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F121A">
              <w:rPr>
                <w:rFonts w:ascii="Times New Roman" w:hAnsi="Times New Roman" w:cs="Times New Roman"/>
                <w:i/>
                <w:sz w:val="20"/>
                <w:szCs w:val="20"/>
              </w:rPr>
              <w:t>Pattern Matrix for Willingness to Use Technology (Japan 2009 Data)</w:t>
            </w:r>
          </w:p>
        </w:tc>
      </w:tr>
      <w:tr w:rsidR="00075582" w:rsidRPr="00FF121A" w:rsidTr="007D715D">
        <w:tc>
          <w:tcPr>
            <w:tcW w:w="2409" w:type="dxa"/>
            <w:tcBorders>
              <w:top w:val="single" w:sz="8" w:space="0" w:color="auto"/>
              <w:left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Task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mean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F2F2F2"/>
              <w:right w:val="single" w:sz="4" w:space="0" w:color="F2F2F2"/>
            </w:tcBorders>
          </w:tcPr>
          <w:p w:rsidR="00075582" w:rsidRPr="00075582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582">
              <w:rPr>
                <w:rFonts w:ascii="Times New Roman" w:hAnsi="Times New Roman" w:cs="Times New Roman"/>
                <w:i/>
                <w:sz w:val="20"/>
                <w:szCs w:val="20"/>
              </w:rPr>
              <w:t>SD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F2F2F2"/>
              <w:right w:val="single" w:sz="4" w:space="0" w:color="FFFFFF"/>
            </w:tcBorders>
          </w:tcPr>
          <w:p w:rsidR="00075582" w:rsidRPr="00075582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582">
              <w:rPr>
                <w:rFonts w:ascii="Times New Roman" w:hAnsi="Times New Roman" w:cs="Times New Roman"/>
                <w:i/>
                <w:sz w:val="20"/>
                <w:szCs w:val="20"/>
              </w:rPr>
              <w:t>t/</w:t>
            </w:r>
            <w:proofErr w:type="spellStart"/>
            <w:r w:rsidRPr="00075582">
              <w:rPr>
                <w:rFonts w:ascii="Times New Roman" w:hAnsi="Times New Roman" w:cs="Times New Roman"/>
                <w:i/>
                <w:sz w:val="20"/>
                <w:szCs w:val="20"/>
              </w:rPr>
              <w:t>df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2F2F2"/>
            </w:tcBorders>
          </w:tcPr>
          <w:p w:rsidR="00075582" w:rsidRPr="00075582" w:rsidRDefault="00075582" w:rsidP="00075582">
            <w:pPr>
              <w:tabs>
                <w:tab w:val="left" w:pos="6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582">
              <w:rPr>
                <w:rFonts w:ascii="Times New Roman" w:hAnsi="Times New Roman" w:cs="Times New Roman"/>
                <w:sz w:val="20"/>
                <w:szCs w:val="20"/>
              </w:rPr>
              <w:t>sig</w:t>
            </w:r>
          </w:p>
        </w:tc>
      </w:tr>
      <w:tr w:rsidR="00075582" w:rsidRPr="00FF121A" w:rsidTr="00075582">
        <w:trPr>
          <w:trHeight w:val="224"/>
        </w:trPr>
        <w:tc>
          <w:tcPr>
            <w:tcW w:w="7088" w:type="dxa"/>
            <w:gridSpan w:val="5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534F19" w:rsidRDefault="00075582" w:rsidP="00075582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34F19">
              <w:rPr>
                <w:rFonts w:ascii="Times New Roman" w:hAnsi="Times New Roman" w:cs="Times New Roman"/>
                <w:i/>
                <w:sz w:val="20"/>
                <w:szCs w:val="20"/>
              </w:rPr>
              <w:t>1. Teaching content meets student needs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sub-groups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478"/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FF121A" w:rsidRDefault="00075582" w:rsidP="00075582">
            <w:pPr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A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7D715D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B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C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.48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FFFFF" w:themeColor="background1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rPr>
          <w:trHeight w:val="224"/>
        </w:trPr>
        <w:tc>
          <w:tcPr>
            <w:tcW w:w="7088" w:type="dxa"/>
            <w:gridSpan w:val="5"/>
            <w:tcBorders>
              <w:top w:val="single" w:sz="4" w:space="0" w:color="FFFFFF" w:themeColor="background1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534F19" w:rsidRDefault="00075582" w:rsidP="00075582">
            <w:pPr>
              <w:tabs>
                <w:tab w:val="left" w:pos="680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Pr="00534F19">
              <w:rPr>
                <w:rFonts w:ascii="Times New Roman" w:hAnsi="Times New Roman" w:cs="Times New Roman"/>
                <w:i/>
                <w:sz w:val="20"/>
                <w:szCs w:val="20"/>
              </w:rPr>
              <w:t>. Teaching content meets student needs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sub-groups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478"/>
                <w:tab w:val="left" w:pos="6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.322</w:t>
            </w: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vAlign w:val="center"/>
          </w:tcPr>
          <w:p w:rsidR="00075582" w:rsidRPr="00FF121A" w:rsidRDefault="00075582" w:rsidP="00075582">
            <w:pPr>
              <w:spacing w:after="0" w:line="240" w:lineRule="auto"/>
              <w:ind w:left="5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A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075582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B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.55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7D715D">
        <w:tc>
          <w:tcPr>
            <w:tcW w:w="2409" w:type="dxa"/>
            <w:tcBorders>
              <w:top w:val="single" w:sz="4" w:space="0" w:color="F2F2F2"/>
              <w:left w:val="single" w:sz="4" w:space="0" w:color="F2F2F2"/>
              <w:bottom w:val="single" w:sz="8" w:space="0" w:color="auto"/>
              <w:right w:val="single" w:sz="4" w:space="0" w:color="F2F2F2"/>
            </w:tcBorders>
          </w:tcPr>
          <w:p w:rsidR="00075582" w:rsidRPr="00FF121A" w:rsidRDefault="00075582" w:rsidP="00075582">
            <w:pPr>
              <w:spacing w:after="0" w:line="240" w:lineRule="auto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C</w:t>
            </w:r>
          </w:p>
        </w:tc>
        <w:tc>
          <w:tcPr>
            <w:tcW w:w="1169" w:type="dxa"/>
            <w:tcBorders>
              <w:top w:val="single" w:sz="4" w:space="0" w:color="F2F2F2"/>
              <w:left w:val="single" w:sz="4" w:space="0" w:color="F2F2F2"/>
              <w:bottom w:val="single" w:sz="8" w:space="0" w:color="auto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.48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8" w:space="0" w:color="auto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348"/>
              </w:tabs>
              <w:spacing w:after="0" w:line="240" w:lineRule="auto"/>
              <w:ind w:rightChars="15" w:right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sz w:val="20"/>
                <w:szCs w:val="20"/>
              </w:rPr>
              <w:t>.67</w:t>
            </w: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8" w:space="0" w:color="auto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F2F2F2"/>
              <w:left w:val="single" w:sz="4" w:space="0" w:color="F2F2F2"/>
              <w:bottom w:val="single" w:sz="8" w:space="0" w:color="auto"/>
              <w:right w:val="single" w:sz="4" w:space="0" w:color="F2F2F2"/>
            </w:tcBorders>
          </w:tcPr>
          <w:p w:rsidR="00075582" w:rsidRPr="00FF121A" w:rsidRDefault="00075582" w:rsidP="00075582">
            <w:pPr>
              <w:tabs>
                <w:tab w:val="decimal" w:pos="2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582" w:rsidRPr="00FF121A" w:rsidTr="007D715D">
        <w:tc>
          <w:tcPr>
            <w:tcW w:w="7088" w:type="dxa"/>
            <w:gridSpan w:val="5"/>
            <w:tcBorders>
              <w:top w:val="single" w:sz="8" w:space="0" w:color="auto"/>
              <w:left w:val="single" w:sz="4" w:space="0" w:color="F2F2F2"/>
              <w:bottom w:val="single" w:sz="4" w:space="0" w:color="F2F2F2"/>
              <w:right w:val="single" w:sz="4" w:space="0" w:color="F2F2F2"/>
            </w:tcBorders>
          </w:tcPr>
          <w:p w:rsidR="00075582" w:rsidRPr="00FF121A" w:rsidRDefault="00075582" w:rsidP="007D715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F121A">
              <w:rPr>
                <w:rFonts w:ascii="Times New Roman" w:hAnsi="Times New Roman" w:cs="Times New Roman"/>
                <w:i/>
                <w:sz w:val="20"/>
                <w:szCs w:val="20"/>
              </w:rPr>
              <w:t>Note.</w:t>
            </w:r>
            <w:r w:rsidR="007D71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534F19" w:rsidRDefault="00534F19" w:rsidP="00E41AD2">
      <w:pPr>
        <w:ind w:left="567"/>
        <w:rPr>
          <w:rFonts w:ascii="Cambria" w:hAnsi="Cambria"/>
          <w:sz w:val="24"/>
        </w:rPr>
      </w:pPr>
    </w:p>
    <w:p w:rsidR="00534F19" w:rsidRDefault="00534F19" w:rsidP="00E41AD2">
      <w:pPr>
        <w:ind w:left="567"/>
        <w:rPr>
          <w:rFonts w:ascii="Cambria" w:hAnsi="Cambria"/>
          <w:sz w:val="24"/>
        </w:rPr>
      </w:pPr>
    </w:p>
    <w:p w:rsidR="007A1ECD" w:rsidRDefault="007A1ECD" w:rsidP="007A1ECD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HW: </w:t>
      </w:r>
      <w:r w:rsidR="00C1454B">
        <w:rPr>
          <w:rFonts w:ascii="Cambria" w:hAnsi="Cambria" w:hint="eastAsia"/>
          <w:sz w:val="24"/>
        </w:rPr>
        <w:t xml:space="preserve">If you have not sent me an email, please do so. I will send your next homework assignment to you </w:t>
      </w:r>
      <w:r w:rsidR="00C1454B" w:rsidRPr="00C1454B">
        <w:rPr>
          <w:rFonts w:ascii="Cambria" w:hAnsi="Cambria"/>
          <w:sz w:val="24"/>
        </w:rPr>
        <w:sym w:font="Wingdings" w:char="F04A"/>
      </w:r>
    </w:p>
    <w:sectPr w:rsidR="007A1ECD" w:rsidSect="003E1C4D">
      <w:type w:val="continuous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582" w:rsidRDefault="00075582" w:rsidP="00042DD3">
      <w:pPr>
        <w:spacing w:after="0" w:line="240" w:lineRule="auto"/>
      </w:pPr>
      <w:r>
        <w:separator/>
      </w:r>
    </w:p>
  </w:endnote>
  <w:endnote w:type="continuationSeparator" w:id="0">
    <w:p w:rsidR="00075582" w:rsidRDefault="00075582" w:rsidP="000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582" w:rsidRDefault="00075582" w:rsidP="00042DD3">
      <w:pPr>
        <w:spacing w:after="0" w:line="240" w:lineRule="auto"/>
      </w:pPr>
      <w:r>
        <w:separator/>
      </w:r>
    </w:p>
  </w:footnote>
  <w:footnote w:type="continuationSeparator" w:id="0">
    <w:p w:rsidR="00075582" w:rsidRDefault="00075582" w:rsidP="0004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561"/>
    <w:multiLevelType w:val="hybridMultilevel"/>
    <w:tmpl w:val="26420E72"/>
    <w:lvl w:ilvl="0" w:tplc="3688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8037F"/>
    <w:multiLevelType w:val="hybridMultilevel"/>
    <w:tmpl w:val="0F5EE420"/>
    <w:lvl w:ilvl="0" w:tplc="BDB2C55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2543E4"/>
    <w:multiLevelType w:val="hybridMultilevel"/>
    <w:tmpl w:val="B108079E"/>
    <w:lvl w:ilvl="0" w:tplc="443AE7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3715D3"/>
    <w:multiLevelType w:val="hybridMultilevel"/>
    <w:tmpl w:val="17428794"/>
    <w:lvl w:ilvl="0" w:tplc="DD0CA7D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F6841"/>
    <w:multiLevelType w:val="hybridMultilevel"/>
    <w:tmpl w:val="968E2C8C"/>
    <w:lvl w:ilvl="0" w:tplc="7A94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41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32F41"/>
    <w:rsid w:val="00042DD3"/>
    <w:rsid w:val="00051DD0"/>
    <w:rsid w:val="00067D4C"/>
    <w:rsid w:val="00075582"/>
    <w:rsid w:val="000804FA"/>
    <w:rsid w:val="00094E70"/>
    <w:rsid w:val="0009589B"/>
    <w:rsid w:val="00096C40"/>
    <w:rsid w:val="000A69C5"/>
    <w:rsid w:val="000B5C23"/>
    <w:rsid w:val="000B718D"/>
    <w:rsid w:val="000C176E"/>
    <w:rsid w:val="000C58A2"/>
    <w:rsid w:val="000D7BBB"/>
    <w:rsid w:val="000E203D"/>
    <w:rsid w:val="000E39D3"/>
    <w:rsid w:val="000E3C7F"/>
    <w:rsid w:val="000E43CA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6531A"/>
    <w:rsid w:val="00167F5F"/>
    <w:rsid w:val="00172919"/>
    <w:rsid w:val="001730CE"/>
    <w:rsid w:val="001870ED"/>
    <w:rsid w:val="00187B2D"/>
    <w:rsid w:val="00190630"/>
    <w:rsid w:val="00196E97"/>
    <w:rsid w:val="001A0D8B"/>
    <w:rsid w:val="001A146F"/>
    <w:rsid w:val="001B14CB"/>
    <w:rsid w:val="001B3356"/>
    <w:rsid w:val="001B46C0"/>
    <w:rsid w:val="001B5F60"/>
    <w:rsid w:val="001E4BF6"/>
    <w:rsid w:val="001E5822"/>
    <w:rsid w:val="001F00B2"/>
    <w:rsid w:val="001F0FE2"/>
    <w:rsid w:val="001F4373"/>
    <w:rsid w:val="001F4C3A"/>
    <w:rsid w:val="0020211D"/>
    <w:rsid w:val="00202186"/>
    <w:rsid w:val="00210FE1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701E3"/>
    <w:rsid w:val="00272368"/>
    <w:rsid w:val="002771A3"/>
    <w:rsid w:val="00280464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597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4845"/>
    <w:rsid w:val="00346C1F"/>
    <w:rsid w:val="00356B04"/>
    <w:rsid w:val="0036653C"/>
    <w:rsid w:val="0037217B"/>
    <w:rsid w:val="00393D28"/>
    <w:rsid w:val="003A5410"/>
    <w:rsid w:val="003A6061"/>
    <w:rsid w:val="003E19A1"/>
    <w:rsid w:val="003E1C4D"/>
    <w:rsid w:val="003F2F33"/>
    <w:rsid w:val="003F636C"/>
    <w:rsid w:val="00403E08"/>
    <w:rsid w:val="00410709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E7C86"/>
    <w:rsid w:val="004F3F6B"/>
    <w:rsid w:val="004F5DC1"/>
    <w:rsid w:val="0050091F"/>
    <w:rsid w:val="0050206A"/>
    <w:rsid w:val="00505FC3"/>
    <w:rsid w:val="00511EC0"/>
    <w:rsid w:val="00534F19"/>
    <w:rsid w:val="00544BC2"/>
    <w:rsid w:val="005521BE"/>
    <w:rsid w:val="0055289A"/>
    <w:rsid w:val="00571333"/>
    <w:rsid w:val="0057737E"/>
    <w:rsid w:val="0059087C"/>
    <w:rsid w:val="00590A20"/>
    <w:rsid w:val="00593D53"/>
    <w:rsid w:val="00595595"/>
    <w:rsid w:val="00596A16"/>
    <w:rsid w:val="005A37F2"/>
    <w:rsid w:val="005A46F2"/>
    <w:rsid w:val="005A50BB"/>
    <w:rsid w:val="005A75EF"/>
    <w:rsid w:val="005B0557"/>
    <w:rsid w:val="005B16BB"/>
    <w:rsid w:val="005B231F"/>
    <w:rsid w:val="005B4554"/>
    <w:rsid w:val="005C5700"/>
    <w:rsid w:val="005D0807"/>
    <w:rsid w:val="005D12F9"/>
    <w:rsid w:val="005D371F"/>
    <w:rsid w:val="005E3EC5"/>
    <w:rsid w:val="005F3A21"/>
    <w:rsid w:val="006021E7"/>
    <w:rsid w:val="0060346C"/>
    <w:rsid w:val="00604F39"/>
    <w:rsid w:val="006120D3"/>
    <w:rsid w:val="00635389"/>
    <w:rsid w:val="00645193"/>
    <w:rsid w:val="00647304"/>
    <w:rsid w:val="0065123D"/>
    <w:rsid w:val="0065295C"/>
    <w:rsid w:val="0065373A"/>
    <w:rsid w:val="00656780"/>
    <w:rsid w:val="0066110A"/>
    <w:rsid w:val="00664E65"/>
    <w:rsid w:val="006757B4"/>
    <w:rsid w:val="00681C66"/>
    <w:rsid w:val="00681C6B"/>
    <w:rsid w:val="0068747B"/>
    <w:rsid w:val="00696DFD"/>
    <w:rsid w:val="006B13AD"/>
    <w:rsid w:val="006B78A9"/>
    <w:rsid w:val="006C6CAF"/>
    <w:rsid w:val="006D31BD"/>
    <w:rsid w:val="006D3483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62371"/>
    <w:rsid w:val="00771375"/>
    <w:rsid w:val="0077266A"/>
    <w:rsid w:val="00776B58"/>
    <w:rsid w:val="0079593D"/>
    <w:rsid w:val="007979B2"/>
    <w:rsid w:val="007A1ECD"/>
    <w:rsid w:val="007A357B"/>
    <w:rsid w:val="007B3B7D"/>
    <w:rsid w:val="007D715D"/>
    <w:rsid w:val="007E167C"/>
    <w:rsid w:val="007E560F"/>
    <w:rsid w:val="007E7056"/>
    <w:rsid w:val="007E7495"/>
    <w:rsid w:val="007F3067"/>
    <w:rsid w:val="007F36AF"/>
    <w:rsid w:val="00800B3D"/>
    <w:rsid w:val="0080516D"/>
    <w:rsid w:val="0080613F"/>
    <w:rsid w:val="00832DF8"/>
    <w:rsid w:val="008413D6"/>
    <w:rsid w:val="00854A99"/>
    <w:rsid w:val="00857F0A"/>
    <w:rsid w:val="0086007E"/>
    <w:rsid w:val="00861796"/>
    <w:rsid w:val="00867CEB"/>
    <w:rsid w:val="00880FFB"/>
    <w:rsid w:val="00887229"/>
    <w:rsid w:val="008A1992"/>
    <w:rsid w:val="008A597B"/>
    <w:rsid w:val="008B1EEF"/>
    <w:rsid w:val="008B42AE"/>
    <w:rsid w:val="008C5B26"/>
    <w:rsid w:val="008C5DA4"/>
    <w:rsid w:val="008D60F9"/>
    <w:rsid w:val="008E30BE"/>
    <w:rsid w:val="008F1F83"/>
    <w:rsid w:val="008F5997"/>
    <w:rsid w:val="009109A5"/>
    <w:rsid w:val="00925F6D"/>
    <w:rsid w:val="009337AF"/>
    <w:rsid w:val="00940667"/>
    <w:rsid w:val="009420A9"/>
    <w:rsid w:val="0094573E"/>
    <w:rsid w:val="00947995"/>
    <w:rsid w:val="00973FE5"/>
    <w:rsid w:val="009852BA"/>
    <w:rsid w:val="00996CC1"/>
    <w:rsid w:val="009A37E3"/>
    <w:rsid w:val="009C289A"/>
    <w:rsid w:val="009C3DF2"/>
    <w:rsid w:val="009C65A3"/>
    <w:rsid w:val="009C6F15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176"/>
    <w:rsid w:val="00A91FDF"/>
    <w:rsid w:val="00A97393"/>
    <w:rsid w:val="00AA54EB"/>
    <w:rsid w:val="00AA6773"/>
    <w:rsid w:val="00AB02C9"/>
    <w:rsid w:val="00AB6F2D"/>
    <w:rsid w:val="00AE1113"/>
    <w:rsid w:val="00AE3D19"/>
    <w:rsid w:val="00AE6157"/>
    <w:rsid w:val="00AF7F6A"/>
    <w:rsid w:val="00B05C36"/>
    <w:rsid w:val="00B063F2"/>
    <w:rsid w:val="00B117BC"/>
    <w:rsid w:val="00B13938"/>
    <w:rsid w:val="00B17CE0"/>
    <w:rsid w:val="00B265F3"/>
    <w:rsid w:val="00B40CEE"/>
    <w:rsid w:val="00B40FEF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91C7F"/>
    <w:rsid w:val="00B9639A"/>
    <w:rsid w:val="00BA08E5"/>
    <w:rsid w:val="00BD2DA7"/>
    <w:rsid w:val="00BD4734"/>
    <w:rsid w:val="00BE2041"/>
    <w:rsid w:val="00BE2FCC"/>
    <w:rsid w:val="00BE62DF"/>
    <w:rsid w:val="00BF07FD"/>
    <w:rsid w:val="00C1454B"/>
    <w:rsid w:val="00C22C7A"/>
    <w:rsid w:val="00C24524"/>
    <w:rsid w:val="00C271C3"/>
    <w:rsid w:val="00C3670A"/>
    <w:rsid w:val="00C51F39"/>
    <w:rsid w:val="00C52A02"/>
    <w:rsid w:val="00C728CE"/>
    <w:rsid w:val="00C74F0F"/>
    <w:rsid w:val="00C804C5"/>
    <w:rsid w:val="00C909E3"/>
    <w:rsid w:val="00CA6537"/>
    <w:rsid w:val="00CB7706"/>
    <w:rsid w:val="00CC5136"/>
    <w:rsid w:val="00CC53F8"/>
    <w:rsid w:val="00CD508A"/>
    <w:rsid w:val="00CD628B"/>
    <w:rsid w:val="00CD6E6C"/>
    <w:rsid w:val="00CF006E"/>
    <w:rsid w:val="00D12781"/>
    <w:rsid w:val="00D12B5D"/>
    <w:rsid w:val="00D305A7"/>
    <w:rsid w:val="00D36B28"/>
    <w:rsid w:val="00D458A5"/>
    <w:rsid w:val="00D45B98"/>
    <w:rsid w:val="00D45C39"/>
    <w:rsid w:val="00D556BF"/>
    <w:rsid w:val="00D70FC1"/>
    <w:rsid w:val="00D87958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3275"/>
    <w:rsid w:val="00E069AF"/>
    <w:rsid w:val="00E1076E"/>
    <w:rsid w:val="00E12B8F"/>
    <w:rsid w:val="00E178C5"/>
    <w:rsid w:val="00E31EA2"/>
    <w:rsid w:val="00E32958"/>
    <w:rsid w:val="00E3702F"/>
    <w:rsid w:val="00E41AD2"/>
    <w:rsid w:val="00E53FD0"/>
    <w:rsid w:val="00E546F2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D60"/>
    <w:rsid w:val="00E96ECE"/>
    <w:rsid w:val="00EA0413"/>
    <w:rsid w:val="00EA2351"/>
    <w:rsid w:val="00EA5C16"/>
    <w:rsid w:val="00EB65BC"/>
    <w:rsid w:val="00EC702C"/>
    <w:rsid w:val="00ED5A3D"/>
    <w:rsid w:val="00EE1B43"/>
    <w:rsid w:val="00EE5D2D"/>
    <w:rsid w:val="00EF0952"/>
    <w:rsid w:val="00EF2530"/>
    <w:rsid w:val="00EF5697"/>
    <w:rsid w:val="00F02874"/>
    <w:rsid w:val="00F0570D"/>
    <w:rsid w:val="00F30B09"/>
    <w:rsid w:val="00F317AF"/>
    <w:rsid w:val="00F31B4B"/>
    <w:rsid w:val="00F379E3"/>
    <w:rsid w:val="00F44C2C"/>
    <w:rsid w:val="00F501A3"/>
    <w:rsid w:val="00F51E73"/>
    <w:rsid w:val="00F65CA8"/>
    <w:rsid w:val="00F72509"/>
    <w:rsid w:val="00F72B9B"/>
    <w:rsid w:val="00F73C95"/>
    <w:rsid w:val="00F76662"/>
    <w:rsid w:val="00F83424"/>
    <w:rsid w:val="00F96DB0"/>
    <w:rsid w:val="00FA08CF"/>
    <w:rsid w:val="00FA11D9"/>
    <w:rsid w:val="00FA1A52"/>
    <w:rsid w:val="00FA1B2C"/>
    <w:rsid w:val="00FA7A83"/>
    <w:rsid w:val="00FB40DE"/>
    <w:rsid w:val="00FC1768"/>
    <w:rsid w:val="00FC2567"/>
    <w:rsid w:val="00FC6C8F"/>
    <w:rsid w:val="00FE3082"/>
    <w:rsid w:val="00FE7B1A"/>
    <w:rsid w:val="00FF121A"/>
    <w:rsid w:val="00FF12B5"/>
    <w:rsid w:val="00FF4DFB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7F0A"/>
  </w:style>
  <w:style w:type="character" w:customStyle="1" w:styleId="DateChar">
    <w:name w:val="Date Char"/>
    <w:basedOn w:val="DefaultParagraphFont"/>
    <w:link w:val="Date"/>
    <w:uiPriority w:val="99"/>
    <w:semiHidden/>
    <w:rsid w:val="00857F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7F0A"/>
  </w:style>
  <w:style w:type="character" w:customStyle="1" w:styleId="DateChar">
    <w:name w:val="Date Char"/>
    <w:basedOn w:val="DefaultParagraphFont"/>
    <w:link w:val="Date"/>
    <w:uiPriority w:val="99"/>
    <w:semiHidden/>
    <w:rsid w:val="00857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GRIPS\Tables%20&amp;%20Figures%20Winter%202015\tables%20figures%20winter%202013\APA%20table%20examples\144_reynolds_2008_new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3</cp:revision>
  <dcterms:created xsi:type="dcterms:W3CDTF">2015-02-24T11:37:00Z</dcterms:created>
  <dcterms:modified xsi:type="dcterms:W3CDTF">2015-02-24T11:38:00Z</dcterms:modified>
</cp:coreProperties>
</file>