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0" w:rsidRPr="00F36D6B" w:rsidRDefault="004E0FA3" w:rsidP="00F36D6B">
      <w:pPr>
        <w:pStyle w:val="IntenseQuote"/>
        <w:rPr>
          <w:sz w:val="28"/>
          <w:szCs w:val="28"/>
        </w:rPr>
      </w:pPr>
      <w:r w:rsidRPr="00F36D6B">
        <w:rPr>
          <w:sz w:val="28"/>
          <w:szCs w:val="28"/>
        </w:rPr>
        <w:t>Printing Posters for the Poster Presentations</w:t>
      </w:r>
    </w:p>
    <w:p w:rsidR="004E0FA3" w:rsidRDefault="004E0FA3">
      <w:r>
        <w:t>Several copy cards will be available (3-4 for the part-time teachers and one each for the three full-time teachers) specifically for this purpose. Students can borrow these cards from their teacher and print multiple pages using the copy machine on the 6</w:t>
      </w:r>
      <w:r w:rsidRPr="004E0FA3">
        <w:rPr>
          <w:vertAlign w:val="superscript"/>
        </w:rPr>
        <w:t>th</w:t>
      </w:r>
      <w:r>
        <w:t xml:space="preserve"> floor; this copy machine can print either color or black-and-white. Using this copy machine, however, means that students will have to print multiple A3- or A4-size papers for their A0-size poster (</w:t>
      </w:r>
      <w:r w:rsidR="00F36D6B">
        <w:t xml:space="preserve">see the paper sizes on page 2). </w:t>
      </w:r>
      <w:r>
        <w:t xml:space="preserve"> </w:t>
      </w:r>
    </w:p>
    <w:p w:rsidR="00F36D6B" w:rsidRDefault="00F36D6B">
      <w:r>
        <w:t xml:space="preserve"> </w:t>
      </w:r>
      <w:bookmarkStart w:id="0" w:name="_GoBack"/>
      <w:bookmarkEnd w:id="0"/>
    </w:p>
    <w:p w:rsidR="004E0FA3" w:rsidRDefault="00723DDC">
      <w:r>
        <w:rPr>
          <w:noProof/>
        </w:rPr>
        <w:drawing>
          <wp:anchor distT="0" distB="0" distL="114300" distR="114300" simplePos="0" relativeHeight="251658240" behindDoc="0" locked="0" layoutInCell="1" allowOverlap="1" wp14:anchorId="6EE33B42" wp14:editId="1E653CED">
            <wp:simplePos x="0" y="0"/>
            <wp:positionH relativeFrom="column">
              <wp:posOffset>3261360</wp:posOffset>
            </wp:positionH>
            <wp:positionV relativeFrom="paragraph">
              <wp:posOffset>177800</wp:posOffset>
            </wp:positionV>
            <wp:extent cx="2593340" cy="3771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D6B" w:rsidRDefault="00F36D6B">
      <w:r>
        <w:t>A4 paper = 21.0cm x 29.7cm</w:t>
      </w:r>
    </w:p>
    <w:p w:rsidR="00F36D6B" w:rsidRDefault="00F36D6B">
      <w:r>
        <w:t>A3 paper = 29.7cm x 42.0 cm</w:t>
      </w:r>
    </w:p>
    <w:p w:rsidR="00F36D6B" w:rsidRDefault="00723DDC">
      <w:r>
        <w:t>A0 paper = 84.1cm x 118.9cm</w:t>
      </w:r>
    </w:p>
    <w:p w:rsidR="00723DDC" w:rsidRDefault="00723DDC"/>
    <w:p w:rsidR="004E0FA3" w:rsidRDefault="00723DDC">
      <w:r>
        <w:t xml:space="preserve">Thus, A0 equals 8 A3 papers. </w:t>
      </w:r>
    </w:p>
    <w:p w:rsidR="004E0FA3" w:rsidRDefault="004E0FA3"/>
    <w:p w:rsidR="004E0FA3" w:rsidRDefault="00723DDC">
      <w:r>
        <w:t xml:space="preserve">Of course, student posters could be portrait or landscape; most posters I have encountered are landscape. </w:t>
      </w:r>
    </w:p>
    <w:sectPr w:rsidR="004E0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A3"/>
    <w:rsid w:val="00133633"/>
    <w:rsid w:val="002C54BD"/>
    <w:rsid w:val="00404B40"/>
    <w:rsid w:val="004A5DCB"/>
    <w:rsid w:val="004E0FA3"/>
    <w:rsid w:val="00723DDC"/>
    <w:rsid w:val="00813B94"/>
    <w:rsid w:val="008A2944"/>
    <w:rsid w:val="00B02AED"/>
    <w:rsid w:val="00D722D1"/>
    <w:rsid w:val="00D87A7D"/>
    <w:rsid w:val="00DB2EE3"/>
    <w:rsid w:val="00E047B8"/>
    <w:rsid w:val="00F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C479-B2A7-42F7-8869-7817BC51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36D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D6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2015-11-18T03:39:00Z</dcterms:created>
  <dcterms:modified xsi:type="dcterms:W3CDTF">2015-11-18T03:39:00Z</dcterms:modified>
</cp:coreProperties>
</file>